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50C399" w14:textId="264F2052" w:rsidR="00275CD5" w:rsidRDefault="00275CD5" w:rsidP="00275CD5">
      <w:pPr>
        <w:tabs>
          <w:tab w:val="left" w:pos="1305"/>
        </w:tabs>
        <w:jc w:val="center"/>
        <w:rPr>
          <w:rFonts w:ascii="AR P丸ゴシック体E" w:eastAsia="AR P丸ゴシック体E" w:hAnsi="AR P丸ゴシック体E"/>
          <w:color w:val="0070C0"/>
          <w:sz w:val="72"/>
          <w:szCs w:val="72"/>
        </w:rPr>
      </w:pPr>
      <w:r w:rsidRPr="00275CD5">
        <w:rPr>
          <w:rFonts w:ascii="AR P丸ゴシック体E" w:eastAsia="AR P丸ゴシック体E" w:hAnsi="AR P丸ゴシック体E" w:hint="eastAsia"/>
          <w:color w:val="0070C0"/>
          <w:sz w:val="72"/>
          <w:szCs w:val="72"/>
        </w:rPr>
        <w:t>GAP</w:t>
      </w:r>
      <w:r w:rsidR="00463199">
        <w:rPr>
          <w:rFonts w:ascii="AR P丸ゴシック体E" w:eastAsia="AR P丸ゴシック体E" w:hAnsi="AR P丸ゴシック体E"/>
          <w:color w:val="0070C0"/>
          <w:sz w:val="72"/>
          <w:szCs w:val="72"/>
        </w:rPr>
        <w:t xml:space="preserve"> </w:t>
      </w:r>
      <w:r w:rsidR="00463199">
        <w:rPr>
          <w:rFonts w:ascii="AR P丸ゴシック体E" w:eastAsia="AR P丸ゴシック体E" w:hAnsi="AR P丸ゴシック体E" w:hint="eastAsia"/>
          <w:color w:val="0070C0"/>
          <w:sz w:val="72"/>
          <w:szCs w:val="72"/>
        </w:rPr>
        <w:t>Japanアワード</w:t>
      </w:r>
      <w:r w:rsidRPr="00275CD5">
        <w:rPr>
          <w:rFonts w:ascii="AR P丸ゴシック体E" w:eastAsia="AR P丸ゴシック体E" w:hAnsi="AR P丸ゴシック体E" w:hint="eastAsia"/>
          <w:color w:val="0070C0"/>
          <w:sz w:val="72"/>
          <w:szCs w:val="72"/>
        </w:rPr>
        <w:t>202</w:t>
      </w:r>
      <w:r w:rsidR="00DC10D0">
        <w:rPr>
          <w:rFonts w:ascii="AR P丸ゴシック体E" w:eastAsia="AR P丸ゴシック体E" w:hAnsi="AR P丸ゴシック体E" w:hint="eastAsia"/>
          <w:color w:val="0070C0"/>
          <w:sz w:val="72"/>
          <w:szCs w:val="72"/>
        </w:rPr>
        <w:t>6</w:t>
      </w:r>
    </w:p>
    <w:p w14:paraId="646CAC81" w14:textId="77777777" w:rsidR="00275CD5" w:rsidRPr="00275CD5" w:rsidRDefault="00275CD5" w:rsidP="00275CD5">
      <w:pPr>
        <w:tabs>
          <w:tab w:val="left" w:pos="1305"/>
        </w:tabs>
        <w:jc w:val="center"/>
        <w:rPr>
          <w:rFonts w:ascii="AR P丸ゴシック体E" w:eastAsia="AR P丸ゴシック体E" w:hAnsi="AR P丸ゴシック体E"/>
          <w:color w:val="0070C0"/>
          <w:sz w:val="52"/>
          <w:szCs w:val="52"/>
        </w:rPr>
      </w:pPr>
      <w:r w:rsidRPr="00275CD5">
        <w:rPr>
          <w:rFonts w:ascii="AR P丸ゴシック体E" w:eastAsia="AR P丸ゴシック体E" w:hAnsi="AR P丸ゴシック体E" w:hint="eastAsia"/>
          <w:color w:val="0070C0"/>
          <w:sz w:val="52"/>
          <w:szCs w:val="52"/>
        </w:rPr>
        <w:t>応募用紙</w:t>
      </w:r>
    </w:p>
    <w:p w14:paraId="5A991F47" w14:textId="77777777" w:rsidR="00070ABB" w:rsidRDefault="00070ABB" w:rsidP="00070ABB">
      <w:pPr>
        <w:tabs>
          <w:tab w:val="left" w:pos="1305"/>
        </w:tabs>
        <w:rPr>
          <w:rFonts w:ascii="AR P丸ゴシック体E" w:eastAsia="AR P丸ゴシック体E" w:hAnsi="AR P丸ゴシック体E"/>
          <w:color w:val="0070C0"/>
          <w:sz w:val="22"/>
          <w:szCs w:val="22"/>
        </w:rPr>
      </w:pPr>
    </w:p>
    <w:tbl>
      <w:tblPr>
        <w:tblW w:w="0" w:type="auto"/>
        <w:tblBorders>
          <w:top w:val="single" w:sz="18" w:space="0" w:color="0070C0"/>
          <w:left w:val="single" w:sz="18" w:space="0" w:color="0070C0"/>
          <w:bottom w:val="single" w:sz="18" w:space="0" w:color="0070C0"/>
          <w:right w:val="single" w:sz="18" w:space="0" w:color="0070C0"/>
          <w:insideH w:val="single" w:sz="18" w:space="0" w:color="0070C0"/>
          <w:insideV w:val="single" w:sz="18" w:space="0" w:color="0070C0"/>
        </w:tblBorders>
        <w:tblLook w:val="04A0" w:firstRow="1" w:lastRow="0" w:firstColumn="1" w:lastColumn="0" w:noHBand="0" w:noVBand="1"/>
      </w:tblPr>
      <w:tblGrid>
        <w:gridCol w:w="1776"/>
        <w:gridCol w:w="8644"/>
      </w:tblGrid>
      <w:tr w:rsidR="00070ABB" w:rsidRPr="00A433EE" w14:paraId="32EF9C11" w14:textId="77777777" w:rsidTr="00070ABB">
        <w:trPr>
          <w:trHeight w:val="691"/>
        </w:trPr>
        <w:tc>
          <w:tcPr>
            <w:tcW w:w="10420" w:type="dxa"/>
            <w:gridSpan w:val="2"/>
            <w:shd w:val="clear" w:color="auto" w:fill="4472C4" w:themeFill="accent1"/>
            <w:vAlign w:val="center"/>
          </w:tcPr>
          <w:p w14:paraId="43A52E57" w14:textId="7DDE9AB9" w:rsidR="00070ABB" w:rsidRPr="00070ABB" w:rsidRDefault="00070ABB" w:rsidP="00070ABB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b/>
                <w:bCs/>
                <w:sz w:val="22"/>
                <w:szCs w:val="22"/>
              </w:rPr>
            </w:pPr>
            <w:r w:rsidRPr="00070ABB">
              <w:rPr>
                <w:rFonts w:ascii="BIZ UDPゴシック" w:eastAsia="BIZ UDPゴシック" w:hAnsi="BIZ UDPゴシック" w:hint="eastAsia"/>
                <w:b/>
                <w:bCs/>
                <w:color w:val="FFFFFF" w:themeColor="background1"/>
                <w:sz w:val="40"/>
                <w:szCs w:val="40"/>
              </w:rPr>
              <w:t>エントリーシート</w:t>
            </w:r>
            <w:r w:rsidR="00DE5741">
              <w:rPr>
                <w:rFonts w:ascii="BIZ UDPゴシック" w:eastAsia="BIZ UDPゴシック" w:hAnsi="BIZ UDPゴシック" w:hint="eastAsia"/>
                <w:b/>
                <w:bCs/>
                <w:color w:val="FFFFFF" w:themeColor="background1"/>
                <w:sz w:val="40"/>
                <w:szCs w:val="40"/>
              </w:rPr>
              <w:t>（記載例）</w:t>
            </w:r>
          </w:p>
        </w:tc>
      </w:tr>
      <w:tr w:rsidR="00070ABB" w:rsidRPr="00A433EE" w14:paraId="3AD3FB6C" w14:textId="77777777" w:rsidTr="00D630A3">
        <w:trPr>
          <w:trHeight w:val="825"/>
        </w:trPr>
        <w:tc>
          <w:tcPr>
            <w:tcW w:w="10420" w:type="dxa"/>
            <w:gridSpan w:val="2"/>
            <w:vAlign w:val="center"/>
          </w:tcPr>
          <w:p w14:paraId="3F019593" w14:textId="6428D52E" w:rsidR="00B86C0B" w:rsidRPr="00796894" w:rsidRDefault="00070ABB" w:rsidP="00B86C0B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  <w:r w:rsidRPr="00796894">
              <w:rPr>
                <w:rFonts w:ascii="BIZ UDPゴシック" w:eastAsia="BIZ UDPゴシック" w:hAnsi="BIZ UDPゴシック" w:hint="eastAsia"/>
                <w:sz w:val="22"/>
                <w:szCs w:val="22"/>
              </w:rPr>
              <w:t>GAPの普及等に向けた取り組みの内容</w:t>
            </w:r>
            <w:r w:rsid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>を、</w:t>
            </w:r>
            <w:r w:rsidR="00370054">
              <w:rPr>
                <w:rFonts w:ascii="BIZ UDPゴシック" w:eastAsia="BIZ UDPゴシック" w:hAnsi="BIZ UDPゴシック" w:hint="eastAsia"/>
                <w:sz w:val="22"/>
                <w:szCs w:val="22"/>
              </w:rPr>
              <w:t>選考に利用するため</w:t>
            </w:r>
            <w:r w:rsidR="00DE5741" w:rsidRPr="00A3774D">
              <w:rPr>
                <w:rFonts w:ascii="BIZ UDPゴシック" w:eastAsia="BIZ UDPゴシック" w:hAnsi="BIZ UDPゴシック" w:hint="eastAsia"/>
                <w:b/>
                <w:bCs/>
                <w:color w:val="0070C0"/>
                <w:sz w:val="24"/>
                <w:u w:val="single"/>
              </w:rPr>
              <w:t>可能な範囲で</w:t>
            </w:r>
            <w:r w:rsidRPr="00A3774D">
              <w:rPr>
                <w:rFonts w:ascii="BIZ UDPゴシック" w:eastAsia="BIZ UDPゴシック" w:hAnsi="BIZ UDPゴシック" w:hint="eastAsia"/>
                <w:b/>
                <w:bCs/>
                <w:color w:val="0070C0"/>
                <w:sz w:val="24"/>
                <w:u w:val="single"/>
              </w:rPr>
              <w:t>具体的に</w:t>
            </w:r>
            <w:r w:rsidRPr="00796894">
              <w:rPr>
                <w:rFonts w:ascii="BIZ UDPゴシック" w:eastAsia="BIZ UDPゴシック" w:hAnsi="BIZ UDPゴシック" w:hint="eastAsia"/>
                <w:sz w:val="22"/>
                <w:szCs w:val="22"/>
              </w:rPr>
              <w:t>記入してください</w:t>
            </w:r>
            <w:r w:rsid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>。</w:t>
            </w:r>
            <w:r w:rsidRPr="00D93F21">
              <w:rPr>
                <w:rFonts w:ascii="BIZ UDPゴシック" w:eastAsia="BIZ UDPゴシック" w:hAnsi="BIZ UDPゴシック" w:hint="eastAsia"/>
                <w:b/>
                <w:bCs/>
                <w:color w:val="0070C0"/>
                <w:sz w:val="22"/>
                <w:szCs w:val="22"/>
                <w:u w:val="single"/>
              </w:rPr>
              <w:t>※取り組み内容を補完する資料（図や写真、新聞・雑誌等の記事など）があれば添付してください</w:t>
            </w:r>
            <w:r w:rsid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>。</w:t>
            </w:r>
          </w:p>
        </w:tc>
      </w:tr>
      <w:tr w:rsidR="00315267" w:rsidRPr="00A433EE" w14:paraId="262363A2" w14:textId="77777777" w:rsidTr="00070ABB">
        <w:trPr>
          <w:trHeight w:val="567"/>
        </w:trPr>
        <w:tc>
          <w:tcPr>
            <w:tcW w:w="1776" w:type="dxa"/>
            <w:vAlign w:val="center"/>
          </w:tcPr>
          <w:p w14:paraId="099D31FD" w14:textId="61E872F1" w:rsidR="00315267" w:rsidRPr="00796894" w:rsidRDefault="00315267" w:rsidP="00A433EE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color w:val="0070C0"/>
                <w:sz w:val="28"/>
                <w:szCs w:val="28"/>
              </w:rPr>
            </w:pPr>
            <w:r w:rsidRPr="00796894">
              <w:rPr>
                <w:rFonts w:ascii="BIZ UDPゴシック" w:eastAsia="BIZ UDPゴシック" w:hAnsi="BIZ UDPゴシック" w:hint="eastAsia"/>
                <w:color w:val="0070C0"/>
                <w:sz w:val="28"/>
                <w:szCs w:val="28"/>
              </w:rPr>
              <w:t>取</w:t>
            </w:r>
            <w:r w:rsidR="00796894" w:rsidRPr="00796894">
              <w:rPr>
                <w:rFonts w:ascii="BIZ UDPゴシック" w:eastAsia="BIZ UDPゴシック" w:hAnsi="BIZ UDPゴシック" w:hint="eastAsia"/>
                <w:color w:val="0070C0"/>
                <w:sz w:val="28"/>
                <w:szCs w:val="28"/>
              </w:rPr>
              <w:t>り</w:t>
            </w:r>
            <w:r w:rsidRPr="00796894">
              <w:rPr>
                <w:rFonts w:ascii="BIZ UDPゴシック" w:eastAsia="BIZ UDPゴシック" w:hAnsi="BIZ UDPゴシック" w:hint="eastAsia"/>
                <w:color w:val="0070C0"/>
                <w:sz w:val="28"/>
                <w:szCs w:val="28"/>
              </w:rPr>
              <w:t>組</w:t>
            </w:r>
            <w:r w:rsidR="00796894" w:rsidRPr="00796894">
              <w:rPr>
                <w:rFonts w:ascii="BIZ UDPゴシック" w:eastAsia="BIZ UDPゴシック" w:hAnsi="BIZ UDPゴシック" w:hint="eastAsia"/>
                <w:color w:val="0070C0"/>
                <w:sz w:val="28"/>
                <w:szCs w:val="28"/>
              </w:rPr>
              <w:t>みの</w:t>
            </w:r>
            <w:r w:rsidR="00796894" w:rsidRPr="00796894">
              <w:rPr>
                <w:rFonts w:ascii="BIZ UDPゴシック" w:eastAsia="BIZ UDPゴシック" w:hAnsi="BIZ UDPゴシック"/>
                <w:color w:val="0070C0"/>
                <w:sz w:val="28"/>
                <w:szCs w:val="28"/>
              </w:rPr>
              <w:br/>
            </w:r>
            <w:r w:rsidRPr="00796894">
              <w:rPr>
                <w:rFonts w:ascii="BIZ UDPゴシック" w:eastAsia="BIZ UDPゴシック" w:hAnsi="BIZ UDPゴシック" w:hint="eastAsia"/>
                <w:color w:val="0070C0"/>
                <w:sz w:val="28"/>
                <w:szCs w:val="28"/>
              </w:rPr>
              <w:t>タイトル</w:t>
            </w:r>
          </w:p>
        </w:tc>
        <w:tc>
          <w:tcPr>
            <w:tcW w:w="8644" w:type="dxa"/>
            <w:vAlign w:val="center"/>
          </w:tcPr>
          <w:p w14:paraId="6E935B53" w14:textId="21292DAB" w:rsidR="00315267" w:rsidRPr="00A433EE" w:rsidRDefault="00796894" w:rsidP="00A433EE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  <w:r>
              <w:rPr>
                <w:rFonts w:ascii="BIZ UDPゴシック" w:eastAsia="BIZ UDPゴシック" w:hAnsi="BIZ UDPゴシック" w:hint="eastAsia"/>
                <w:sz w:val="22"/>
                <w:szCs w:val="22"/>
              </w:rPr>
              <w:t>キャッチフレーズ、取り組み全体を表す</w:t>
            </w:r>
            <w:r w:rsid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>題名</w:t>
            </w:r>
            <w:r w:rsidR="00A3774D">
              <w:rPr>
                <w:rFonts w:ascii="BIZ UDPゴシック" w:eastAsia="BIZ UDPゴシック" w:hAnsi="BIZ UDPゴシック" w:hint="eastAsia"/>
                <w:sz w:val="22"/>
                <w:szCs w:val="22"/>
              </w:rPr>
              <w:t>等</w:t>
            </w:r>
            <w:r w:rsidR="00D93F21">
              <w:rPr>
                <w:rFonts w:ascii="BIZ UDPゴシック" w:eastAsia="BIZ UDPゴシック" w:hAnsi="BIZ UDPゴシック" w:hint="eastAsia"/>
                <w:sz w:val="22"/>
                <w:szCs w:val="22"/>
              </w:rPr>
              <w:t>を</w:t>
            </w:r>
            <w:r w:rsid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>記載してください</w:t>
            </w:r>
          </w:p>
        </w:tc>
      </w:tr>
      <w:tr w:rsidR="00796894" w:rsidRPr="00A433EE" w14:paraId="34B7A8F0" w14:textId="77777777" w:rsidTr="00796894">
        <w:trPr>
          <w:trHeight w:val="3616"/>
        </w:trPr>
        <w:tc>
          <w:tcPr>
            <w:tcW w:w="1776" w:type="dxa"/>
            <w:vAlign w:val="center"/>
          </w:tcPr>
          <w:p w14:paraId="4EE5ADBE" w14:textId="43C9CE51" w:rsidR="00796894" w:rsidRPr="00796894" w:rsidRDefault="00796894" w:rsidP="00A433EE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color w:val="0070C0"/>
                <w:sz w:val="28"/>
                <w:szCs w:val="28"/>
              </w:rPr>
            </w:pPr>
            <w:r w:rsidRPr="00796894">
              <w:rPr>
                <w:rFonts w:ascii="BIZ UDPゴシック" w:eastAsia="BIZ UDPゴシック" w:hAnsi="BIZ UDPゴシック" w:hint="eastAsia"/>
                <w:color w:val="0070C0"/>
                <w:sz w:val="28"/>
                <w:szCs w:val="28"/>
              </w:rPr>
              <w:t>体制</w:t>
            </w:r>
          </w:p>
        </w:tc>
        <w:tc>
          <w:tcPr>
            <w:tcW w:w="8644" w:type="dxa"/>
            <w:vAlign w:val="center"/>
          </w:tcPr>
          <w:p w14:paraId="42352BBF" w14:textId="7331919D" w:rsidR="00DE5741" w:rsidRPr="00DE5741" w:rsidRDefault="00DE5741" w:rsidP="00DE5741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  <w:r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>●</w:t>
            </w:r>
            <w:r>
              <w:rPr>
                <w:rFonts w:ascii="BIZ UDPゴシック" w:eastAsia="BIZ UDPゴシック" w:hAnsi="BIZ UDPゴシック" w:hint="eastAsia"/>
                <w:sz w:val="22"/>
                <w:szCs w:val="22"/>
              </w:rPr>
              <w:t>組織</w:t>
            </w:r>
            <w:r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>の構成</w:t>
            </w:r>
          </w:p>
          <w:p w14:paraId="71F6621C" w14:textId="002106BD" w:rsidR="00DE5741" w:rsidRPr="00DE5741" w:rsidRDefault="00DE5741" w:rsidP="00DE5741">
            <w:pPr>
              <w:tabs>
                <w:tab w:val="left" w:pos="1305"/>
              </w:tabs>
              <w:ind w:firstLineChars="100" w:firstLine="220"/>
              <w:rPr>
                <w:rFonts w:ascii="BIZ UDPゴシック" w:eastAsia="BIZ UDPゴシック" w:hAnsi="BIZ UDPゴシック"/>
                <w:sz w:val="22"/>
                <w:szCs w:val="22"/>
              </w:rPr>
            </w:pPr>
            <w:r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>例）</w:t>
            </w:r>
            <w:r>
              <w:rPr>
                <w:rFonts w:ascii="BIZ UDPゴシック" w:eastAsia="BIZ UDPゴシック" w:hAnsi="BIZ UDPゴシック" w:hint="eastAsia"/>
                <w:sz w:val="22"/>
                <w:szCs w:val="22"/>
              </w:rPr>
              <w:t>○○会社の○○部署、農協の○○部会、</w:t>
            </w:r>
            <w:r w:rsidR="00B86C0B">
              <w:rPr>
                <w:rFonts w:ascii="BIZ UDPゴシック" w:eastAsia="BIZ UDPゴシック" w:hAnsi="BIZ UDPゴシック" w:hint="eastAsia"/>
                <w:sz w:val="22"/>
                <w:szCs w:val="22"/>
              </w:rPr>
              <w:t>〇〇</w:t>
            </w:r>
            <w:r w:rsidR="008F6F5D">
              <w:rPr>
                <w:rFonts w:ascii="BIZ UDPゴシック" w:eastAsia="BIZ UDPゴシック" w:hAnsi="BIZ UDPゴシック" w:hint="eastAsia"/>
                <w:sz w:val="22"/>
                <w:szCs w:val="22"/>
              </w:rPr>
              <w:t>協議会を</w:t>
            </w:r>
            <w:r>
              <w:rPr>
                <w:rFonts w:ascii="BIZ UDPゴシック" w:eastAsia="BIZ UDPゴシック" w:hAnsi="BIZ UDPゴシック" w:hint="eastAsia"/>
                <w:sz w:val="22"/>
                <w:szCs w:val="22"/>
              </w:rPr>
              <w:t>構成</w:t>
            </w:r>
            <w:r w:rsidR="00A3774D">
              <w:rPr>
                <w:rFonts w:ascii="BIZ UDPゴシック" w:eastAsia="BIZ UDPゴシック" w:hAnsi="BIZ UDPゴシック" w:hint="eastAsia"/>
                <w:sz w:val="22"/>
                <w:szCs w:val="22"/>
              </w:rPr>
              <w:t>など</w:t>
            </w:r>
          </w:p>
          <w:p w14:paraId="7D37292C" w14:textId="35295D1F" w:rsidR="00DE5741" w:rsidRPr="00DE5741" w:rsidRDefault="00DE5741" w:rsidP="00DE5741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  <w:r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 xml:space="preserve">　</w:t>
            </w:r>
          </w:p>
          <w:p w14:paraId="7990152E" w14:textId="0F3DF36D" w:rsidR="00DE5741" w:rsidRPr="00DE5741" w:rsidRDefault="00DE5741" w:rsidP="00DE5741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  <w:r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>●</w:t>
            </w:r>
            <w:r>
              <w:rPr>
                <w:rFonts w:ascii="BIZ UDPゴシック" w:eastAsia="BIZ UDPゴシック" w:hAnsi="BIZ UDPゴシック" w:hint="eastAsia"/>
                <w:sz w:val="22"/>
                <w:szCs w:val="22"/>
              </w:rPr>
              <w:t>指導員の</w:t>
            </w:r>
            <w:r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>数</w:t>
            </w:r>
            <w:r w:rsidR="00D93F21">
              <w:rPr>
                <w:rFonts w:ascii="BIZ UDPゴシック" w:eastAsia="BIZ UDPゴシック" w:hAnsi="BIZ UDPゴシック" w:hint="eastAsia"/>
                <w:sz w:val="22"/>
                <w:szCs w:val="22"/>
              </w:rPr>
              <w:t>、取組体制</w:t>
            </w:r>
          </w:p>
          <w:p w14:paraId="27897CD9" w14:textId="0A9EEE25" w:rsidR="00DE5741" w:rsidRPr="00DE5741" w:rsidRDefault="00DE5741" w:rsidP="00DE5741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  <w:r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 xml:space="preserve">　　例）</w:t>
            </w:r>
            <w:r w:rsidR="008F6F5D">
              <w:rPr>
                <w:rFonts w:ascii="BIZ UDPゴシック" w:eastAsia="BIZ UDPゴシック" w:hAnsi="BIZ UDPゴシック" w:hint="eastAsia"/>
                <w:sz w:val="22"/>
                <w:szCs w:val="22"/>
              </w:rPr>
              <w:t>JGAP</w:t>
            </w:r>
            <w:r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>指導員資格保有者</w:t>
            </w:r>
            <w:r>
              <w:rPr>
                <w:rFonts w:ascii="BIZ UDPゴシック" w:eastAsia="BIZ UDPゴシック" w:hAnsi="BIZ UDPゴシック" w:hint="eastAsia"/>
                <w:sz w:val="22"/>
                <w:szCs w:val="22"/>
              </w:rPr>
              <w:t xml:space="preserve">　〇名</w:t>
            </w:r>
          </w:p>
          <w:p w14:paraId="6087637A" w14:textId="433028FC" w:rsidR="00DE5741" w:rsidRPr="00DE5741" w:rsidRDefault="00DE5741" w:rsidP="00DE5741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  <w:r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 xml:space="preserve">　　</w:t>
            </w:r>
            <w:r>
              <w:rPr>
                <w:rFonts w:ascii="BIZ UDPゴシック" w:eastAsia="BIZ UDPゴシック" w:hAnsi="BIZ UDPゴシック" w:hint="eastAsia"/>
                <w:sz w:val="22"/>
                <w:szCs w:val="22"/>
              </w:rPr>
              <w:t xml:space="preserve">　　</w:t>
            </w:r>
            <w:r w:rsidR="008F6F5D">
              <w:rPr>
                <w:rFonts w:ascii="BIZ UDPゴシック" w:eastAsia="BIZ UDPゴシック" w:hAnsi="BIZ UDPゴシック" w:hint="eastAsia"/>
                <w:sz w:val="22"/>
                <w:szCs w:val="22"/>
              </w:rPr>
              <w:t>その他の指導</w:t>
            </w:r>
            <w:r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>者</w:t>
            </w:r>
            <w:r>
              <w:rPr>
                <w:rFonts w:ascii="BIZ UDPゴシック" w:eastAsia="BIZ UDPゴシック" w:hAnsi="BIZ UDPゴシック" w:hint="eastAsia"/>
                <w:sz w:val="22"/>
                <w:szCs w:val="22"/>
              </w:rPr>
              <w:t xml:space="preserve">　〇名</w:t>
            </w:r>
          </w:p>
          <w:p w14:paraId="5427FE95" w14:textId="1F423A76" w:rsidR="00DE5741" w:rsidRPr="00DE5741" w:rsidRDefault="00DE5741" w:rsidP="00DE5741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  <w:r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 xml:space="preserve">　　</w:t>
            </w:r>
            <w:r>
              <w:rPr>
                <w:rFonts w:ascii="BIZ UDPゴシック" w:eastAsia="BIZ UDPゴシック" w:hAnsi="BIZ UDPゴシック" w:hint="eastAsia"/>
                <w:sz w:val="22"/>
                <w:szCs w:val="22"/>
              </w:rPr>
              <w:t xml:space="preserve">　　</w:t>
            </w:r>
            <w:r w:rsidR="00D93F21">
              <w:rPr>
                <w:rFonts w:ascii="BIZ UDPゴシック" w:eastAsia="BIZ UDPゴシック" w:hAnsi="BIZ UDPゴシック" w:hint="eastAsia"/>
                <w:sz w:val="22"/>
                <w:szCs w:val="22"/>
              </w:rPr>
              <w:t>〇〇部が生産者指導と調達、〇〇部が販売を担当</w:t>
            </w:r>
          </w:p>
          <w:p w14:paraId="31D4946B" w14:textId="29A12730" w:rsidR="00DE5741" w:rsidRPr="00DE5741" w:rsidRDefault="00DE5741" w:rsidP="00DE5741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  <w:r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>●</w:t>
            </w:r>
            <w:r w:rsidR="008F6F5D">
              <w:rPr>
                <w:rFonts w:ascii="BIZ UDPゴシック" w:eastAsia="BIZ UDPゴシック" w:hAnsi="BIZ UDPゴシック" w:hint="eastAsia"/>
                <w:sz w:val="22"/>
                <w:szCs w:val="22"/>
              </w:rPr>
              <w:t>関係者</w:t>
            </w:r>
            <w:r>
              <w:rPr>
                <w:rFonts w:ascii="BIZ UDPゴシック" w:eastAsia="BIZ UDPゴシック" w:hAnsi="BIZ UDPゴシック" w:hint="eastAsia"/>
                <w:sz w:val="22"/>
                <w:szCs w:val="22"/>
              </w:rPr>
              <w:t>との連携の状況</w:t>
            </w:r>
          </w:p>
          <w:p w14:paraId="434E9D7E" w14:textId="26691589" w:rsidR="00DE5741" w:rsidRPr="00DE5741" w:rsidRDefault="00DE5741" w:rsidP="00DE5741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  <w:r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 xml:space="preserve">　</w:t>
            </w:r>
            <w:r>
              <w:rPr>
                <w:rFonts w:ascii="BIZ UDPゴシック" w:eastAsia="BIZ UDPゴシック" w:hAnsi="BIZ UDPゴシック" w:hint="eastAsia"/>
                <w:sz w:val="22"/>
                <w:szCs w:val="22"/>
              </w:rPr>
              <w:t xml:space="preserve">　</w:t>
            </w:r>
            <w:r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>行政や普及所の協力、コンサルタント等の協力</w:t>
            </w:r>
            <w:r>
              <w:rPr>
                <w:rFonts w:ascii="BIZ UDPゴシック" w:eastAsia="BIZ UDPゴシック" w:hAnsi="BIZ UDPゴシック" w:hint="eastAsia"/>
                <w:sz w:val="22"/>
                <w:szCs w:val="22"/>
              </w:rPr>
              <w:t>、役割分担など</w:t>
            </w:r>
          </w:p>
          <w:p w14:paraId="5C4741E4" w14:textId="2E677681" w:rsidR="00D630A3" w:rsidRPr="00A433EE" w:rsidRDefault="00DE5741" w:rsidP="00DC10D0">
            <w:pPr>
              <w:tabs>
                <w:tab w:val="left" w:pos="1305"/>
              </w:tabs>
              <w:ind w:left="660" w:hangingChars="300" w:hanging="660"/>
              <w:rPr>
                <w:rFonts w:ascii="BIZ UDPゴシック" w:eastAsia="BIZ UDPゴシック" w:hAnsi="BIZ UDPゴシック"/>
                <w:sz w:val="22"/>
                <w:szCs w:val="22"/>
              </w:rPr>
            </w:pPr>
            <w:r>
              <w:rPr>
                <w:rFonts w:ascii="BIZ UDPゴシック" w:eastAsia="BIZ UDPゴシック" w:hAnsi="BIZ UDPゴシック" w:hint="eastAsia"/>
                <w:sz w:val="22"/>
                <w:szCs w:val="22"/>
              </w:rPr>
              <w:t xml:space="preserve">　　例）○○県のGAP推進室の協力</w:t>
            </w:r>
            <w:r>
              <w:rPr>
                <w:rFonts w:ascii="BIZ UDPゴシック" w:eastAsia="BIZ UDPゴシック" w:hAnsi="BIZ UDPゴシック"/>
                <w:sz w:val="22"/>
                <w:szCs w:val="22"/>
              </w:rPr>
              <w:br/>
            </w:r>
            <w:r>
              <w:rPr>
                <w:rFonts w:ascii="BIZ UDPゴシック" w:eastAsia="BIZ UDPゴシック" w:hAnsi="BIZ UDPゴシック" w:hint="eastAsia"/>
                <w:sz w:val="22"/>
                <w:szCs w:val="22"/>
              </w:rPr>
              <w:t>○○会社のコンサルタントとの協力</w:t>
            </w:r>
            <w:r>
              <w:rPr>
                <w:rFonts w:ascii="BIZ UDPゴシック" w:eastAsia="BIZ UDPゴシック" w:hAnsi="BIZ UDPゴシック"/>
                <w:sz w:val="22"/>
                <w:szCs w:val="22"/>
              </w:rPr>
              <w:br/>
            </w:r>
          </w:p>
        </w:tc>
      </w:tr>
      <w:tr w:rsidR="00796894" w:rsidRPr="00A433EE" w14:paraId="72E41083" w14:textId="77777777" w:rsidTr="00796894">
        <w:trPr>
          <w:trHeight w:val="3616"/>
        </w:trPr>
        <w:tc>
          <w:tcPr>
            <w:tcW w:w="1776" w:type="dxa"/>
            <w:vAlign w:val="center"/>
          </w:tcPr>
          <w:p w14:paraId="782E69E4" w14:textId="2FFCC10F" w:rsidR="00796894" w:rsidRPr="00796894" w:rsidRDefault="00796894" w:rsidP="00A433EE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color w:val="0070C0"/>
                <w:sz w:val="28"/>
                <w:szCs w:val="28"/>
              </w:rPr>
            </w:pPr>
            <w:r w:rsidRPr="00796894">
              <w:rPr>
                <w:rFonts w:ascii="BIZ UDPゴシック" w:eastAsia="BIZ UDPゴシック" w:hAnsi="BIZ UDPゴシック" w:hint="eastAsia"/>
                <w:color w:val="0070C0"/>
                <w:sz w:val="28"/>
                <w:szCs w:val="28"/>
              </w:rPr>
              <w:t>活動の内容</w:t>
            </w:r>
          </w:p>
        </w:tc>
        <w:tc>
          <w:tcPr>
            <w:tcW w:w="8644" w:type="dxa"/>
            <w:vAlign w:val="center"/>
          </w:tcPr>
          <w:p w14:paraId="19601535" w14:textId="37D2DA59" w:rsidR="00DE5741" w:rsidRPr="00DE5741" w:rsidRDefault="00DE5741" w:rsidP="00DE5741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  <w:r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>＜生産者</w:t>
            </w:r>
            <w:r w:rsidR="00DC10D0">
              <w:rPr>
                <w:rFonts w:ascii="BIZ UDPゴシック" w:eastAsia="BIZ UDPゴシック" w:hAnsi="BIZ UDPゴシック" w:hint="eastAsia"/>
                <w:sz w:val="22"/>
                <w:szCs w:val="22"/>
              </w:rPr>
              <w:t>・教育機関</w:t>
            </w:r>
            <w:r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>の場合＞</w:t>
            </w:r>
          </w:p>
          <w:p w14:paraId="161A4D60" w14:textId="77777777" w:rsidR="00DE5741" w:rsidRPr="00DE5741" w:rsidRDefault="00DE5741" w:rsidP="00DE5741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  <w:r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>●認証状況</w:t>
            </w:r>
          </w:p>
          <w:p w14:paraId="0A171B6B" w14:textId="04441AD2" w:rsidR="00DE5741" w:rsidRPr="00DE5741" w:rsidRDefault="00DE5741" w:rsidP="00DE5741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  <w:r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 xml:space="preserve">　・GAP認証の種類（JGAP</w:t>
            </w:r>
            <w:r w:rsidR="002C5DD7"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 xml:space="preserve"> </w:t>
            </w:r>
            <w:r w:rsidR="002C5DD7">
              <w:rPr>
                <w:rFonts w:ascii="BIZ UDPゴシック" w:eastAsia="BIZ UDPゴシック" w:hAnsi="BIZ UDPゴシック" w:hint="eastAsia"/>
                <w:sz w:val="22"/>
                <w:szCs w:val="22"/>
              </w:rPr>
              <w:t xml:space="preserve">/ </w:t>
            </w:r>
            <w:r w:rsidR="002C5DD7"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>ASIAGAP</w:t>
            </w:r>
            <w:r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>、個別</w:t>
            </w:r>
            <w:r w:rsidR="002C5DD7">
              <w:rPr>
                <w:rFonts w:ascii="BIZ UDPゴシック" w:eastAsia="BIZ UDPゴシック" w:hAnsi="BIZ UDPゴシック" w:hint="eastAsia"/>
                <w:sz w:val="22"/>
                <w:szCs w:val="22"/>
              </w:rPr>
              <w:t xml:space="preserve"> / </w:t>
            </w:r>
            <w:r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>団体等）、取得(取組開始)時期</w:t>
            </w:r>
          </w:p>
          <w:p w14:paraId="33838C8C" w14:textId="0E5C6E06" w:rsidR="00DE5741" w:rsidRPr="00DE5741" w:rsidRDefault="00DE5741" w:rsidP="00DE5741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  <w:r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 xml:space="preserve">　・認証農場数</w:t>
            </w:r>
            <w:r w:rsidR="00A3774D">
              <w:rPr>
                <w:rFonts w:ascii="BIZ UDPゴシック" w:eastAsia="BIZ UDPゴシック" w:hAnsi="BIZ UDPゴシック" w:hint="eastAsia"/>
                <w:sz w:val="22"/>
                <w:szCs w:val="22"/>
              </w:rPr>
              <w:t>また</w:t>
            </w:r>
            <w:r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>は団体を構成する農場数</w:t>
            </w:r>
          </w:p>
          <w:p w14:paraId="58B3A4EF" w14:textId="77777777" w:rsidR="00DE5741" w:rsidRPr="00DE5741" w:rsidRDefault="00DE5741" w:rsidP="00DE5741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  <w:r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 xml:space="preserve">　・対象品目</w:t>
            </w:r>
          </w:p>
          <w:p w14:paraId="7ECB4900" w14:textId="52498711" w:rsidR="00DE5741" w:rsidRPr="00DE5741" w:rsidRDefault="00DE5741" w:rsidP="00DE5741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  <w:r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>●対象</w:t>
            </w:r>
            <w:r w:rsidR="00A3774D">
              <w:rPr>
                <w:rFonts w:ascii="BIZ UDPゴシック" w:eastAsia="BIZ UDPゴシック" w:hAnsi="BIZ UDPゴシック" w:hint="eastAsia"/>
                <w:sz w:val="22"/>
                <w:szCs w:val="22"/>
              </w:rPr>
              <w:t>生産物</w:t>
            </w:r>
            <w:r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>の概要（面積や数量等、規模感がわかる数値）</w:t>
            </w:r>
          </w:p>
          <w:p w14:paraId="3FCB2CDD" w14:textId="77777777" w:rsidR="00370054" w:rsidRDefault="00DE5741" w:rsidP="00370054">
            <w:pPr>
              <w:tabs>
                <w:tab w:val="left" w:pos="1305"/>
              </w:tabs>
              <w:ind w:left="220" w:hangingChars="100" w:hanging="220"/>
              <w:rPr>
                <w:rFonts w:ascii="BIZ UDPゴシック" w:eastAsia="BIZ UDPゴシック" w:hAnsi="BIZ UDPゴシック"/>
                <w:sz w:val="22"/>
                <w:szCs w:val="22"/>
              </w:rPr>
            </w:pPr>
            <w:r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 xml:space="preserve">　・対象品目の作付規模、生産量等</w:t>
            </w:r>
          </w:p>
          <w:p w14:paraId="75775742" w14:textId="11E482ED" w:rsidR="00DE5741" w:rsidRPr="00DE5741" w:rsidRDefault="00370054" w:rsidP="00370054">
            <w:pPr>
              <w:tabs>
                <w:tab w:val="left" w:pos="1305"/>
              </w:tabs>
              <w:ind w:left="220" w:hangingChars="100" w:hanging="220"/>
              <w:rPr>
                <w:rFonts w:ascii="BIZ UDPゴシック" w:eastAsia="BIZ UDPゴシック" w:hAnsi="BIZ UDPゴシック"/>
                <w:sz w:val="22"/>
                <w:szCs w:val="22"/>
              </w:rPr>
            </w:pPr>
            <w:r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 xml:space="preserve">　・</w:t>
            </w:r>
            <w:r w:rsidR="00DE5741"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>対象品目の年間売上高</w:t>
            </w:r>
          </w:p>
          <w:p w14:paraId="176CF690" w14:textId="77777777" w:rsidR="00DE5741" w:rsidRPr="00DE5741" w:rsidRDefault="00DE5741" w:rsidP="00DE5741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  <w:r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>●主要な出荷・取引先（主要な取引先、GAP認証取得を評価してくれた取引先等）</w:t>
            </w:r>
          </w:p>
          <w:p w14:paraId="4A3BA14B" w14:textId="62FD670E" w:rsidR="00DE5741" w:rsidRDefault="00DC10D0" w:rsidP="00DE5741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  <w:r>
              <w:rPr>
                <w:rFonts w:ascii="BIZ UDPゴシック" w:eastAsia="BIZ UDPゴシック" w:hAnsi="BIZ UDPゴシック" w:hint="eastAsia"/>
                <w:sz w:val="22"/>
                <w:szCs w:val="22"/>
              </w:rPr>
              <w:t>●教育機関の場合、取組体制</w:t>
            </w:r>
          </w:p>
          <w:p w14:paraId="57226F4B" w14:textId="77777777" w:rsidR="00DC10D0" w:rsidRPr="00DE5741" w:rsidRDefault="00DC10D0" w:rsidP="00DE5741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6CA78FD0" w14:textId="05519D7F" w:rsidR="00DE5741" w:rsidRPr="00DE5741" w:rsidRDefault="00DE5741" w:rsidP="00DE5741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  <w:r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>＜</w:t>
            </w:r>
            <w:r w:rsidR="00D93F21">
              <w:rPr>
                <w:rFonts w:ascii="BIZ UDPゴシック" w:eastAsia="BIZ UDPゴシック" w:hAnsi="BIZ UDPゴシック" w:hint="eastAsia"/>
                <w:sz w:val="22"/>
                <w:szCs w:val="22"/>
              </w:rPr>
              <w:t>食品</w:t>
            </w:r>
            <w:r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>流通業者等の場合＞</w:t>
            </w:r>
          </w:p>
          <w:p w14:paraId="3A787C74" w14:textId="005F4CBF" w:rsidR="00DE5741" w:rsidRPr="00DE5741" w:rsidRDefault="00DE5741" w:rsidP="00DE5741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  <w:r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 xml:space="preserve">　・取引農場数</w:t>
            </w:r>
            <w:r w:rsidR="00D93F21">
              <w:rPr>
                <w:rFonts w:ascii="BIZ UDPゴシック" w:eastAsia="BIZ UDPゴシック" w:hAnsi="BIZ UDPゴシック"/>
                <w:sz w:val="22"/>
                <w:szCs w:val="22"/>
              </w:rPr>
              <w:br/>
            </w:r>
            <w:r w:rsidR="00D93F21" w:rsidRPr="00D93F21">
              <w:rPr>
                <w:rFonts w:ascii="BIZ UDPゴシック" w:eastAsia="BIZ UDPゴシック" w:hAnsi="BIZ UDPゴシック" w:hint="eastAsia"/>
                <w:sz w:val="22"/>
                <w:szCs w:val="22"/>
              </w:rPr>
              <w:t xml:space="preserve">　・GAP認証の種類（</w:t>
            </w:r>
            <w:r w:rsidR="002C5DD7"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 xml:space="preserve">（JGAP </w:t>
            </w:r>
            <w:r w:rsidR="002C5DD7">
              <w:rPr>
                <w:rFonts w:ascii="BIZ UDPゴシック" w:eastAsia="BIZ UDPゴシック" w:hAnsi="BIZ UDPゴシック" w:hint="eastAsia"/>
                <w:sz w:val="22"/>
                <w:szCs w:val="22"/>
              </w:rPr>
              <w:t xml:space="preserve">/ </w:t>
            </w:r>
            <w:r w:rsidR="002C5DD7"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>ASIAGAP、個別</w:t>
            </w:r>
            <w:r w:rsidR="002C5DD7">
              <w:rPr>
                <w:rFonts w:ascii="BIZ UDPゴシック" w:eastAsia="BIZ UDPゴシック" w:hAnsi="BIZ UDPゴシック" w:hint="eastAsia"/>
                <w:sz w:val="22"/>
                <w:szCs w:val="22"/>
              </w:rPr>
              <w:t xml:space="preserve"> / </w:t>
            </w:r>
            <w:r w:rsidR="002C5DD7"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>団体等</w:t>
            </w:r>
            <w:r w:rsidR="00D93F21" w:rsidRPr="00D93F21">
              <w:rPr>
                <w:rFonts w:ascii="BIZ UDPゴシック" w:eastAsia="BIZ UDPゴシック" w:hAnsi="BIZ UDPゴシック" w:hint="eastAsia"/>
                <w:sz w:val="22"/>
                <w:szCs w:val="22"/>
              </w:rPr>
              <w:t>）、取組開始時期</w:t>
            </w:r>
          </w:p>
          <w:p w14:paraId="17449541" w14:textId="3B4B546B" w:rsidR="00796894" w:rsidRDefault="00DE5741" w:rsidP="00DE5741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  <w:r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 xml:space="preserve">　・取引品目</w:t>
            </w:r>
          </w:p>
          <w:p w14:paraId="5A4CFD37" w14:textId="77777777" w:rsidR="00796894" w:rsidRDefault="00796894" w:rsidP="00A433EE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139DC869" w14:textId="286BEBFB" w:rsidR="00796894" w:rsidRDefault="00370054" w:rsidP="00A433EE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  <w:r>
              <w:rPr>
                <w:rFonts w:ascii="BIZ UDPゴシック" w:eastAsia="BIZ UDPゴシック" w:hAnsi="BIZ UDPゴシック" w:hint="eastAsia"/>
                <w:sz w:val="22"/>
                <w:szCs w:val="22"/>
              </w:rPr>
              <w:t>＜</w:t>
            </w:r>
            <w:r w:rsidR="008F6F5D">
              <w:rPr>
                <w:rFonts w:ascii="BIZ UDPゴシック" w:eastAsia="BIZ UDPゴシック" w:hAnsi="BIZ UDPゴシック" w:hint="eastAsia"/>
                <w:sz w:val="22"/>
                <w:szCs w:val="22"/>
              </w:rPr>
              <w:t>取り組み内容</w:t>
            </w:r>
            <w:r>
              <w:rPr>
                <w:rFonts w:ascii="BIZ UDPゴシック" w:eastAsia="BIZ UDPゴシック" w:hAnsi="BIZ UDPゴシック" w:hint="eastAsia"/>
                <w:sz w:val="22"/>
                <w:szCs w:val="22"/>
              </w:rPr>
              <w:t>＞</w:t>
            </w:r>
          </w:p>
          <w:p w14:paraId="482563C3" w14:textId="4A44D1CA" w:rsidR="00DE5741" w:rsidRPr="00DE5741" w:rsidRDefault="00DE5741" w:rsidP="00DE5741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  <w:r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>●</w:t>
            </w:r>
            <w:r w:rsidR="00370054">
              <w:rPr>
                <w:rFonts w:ascii="BIZ UDPゴシック" w:eastAsia="BIZ UDPゴシック" w:hAnsi="BIZ UDPゴシック" w:hint="eastAsia"/>
                <w:sz w:val="22"/>
                <w:szCs w:val="22"/>
              </w:rPr>
              <w:t>活動の</w:t>
            </w:r>
            <w:r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>内容</w:t>
            </w:r>
            <w:r w:rsidR="00D93F21">
              <w:rPr>
                <w:rFonts w:ascii="BIZ UDPゴシック" w:eastAsia="BIZ UDPゴシック" w:hAnsi="BIZ UDPゴシック"/>
                <w:sz w:val="22"/>
                <w:szCs w:val="22"/>
              </w:rPr>
              <w:br/>
            </w:r>
            <w:r w:rsidR="00D93F21">
              <w:rPr>
                <w:rFonts w:ascii="BIZ UDPゴシック" w:eastAsia="BIZ UDPゴシック" w:hAnsi="BIZ UDPゴシック" w:hint="eastAsia"/>
                <w:sz w:val="22"/>
                <w:szCs w:val="22"/>
              </w:rPr>
              <w:t>●取り組みの特長、アピールポイント</w:t>
            </w:r>
          </w:p>
          <w:p w14:paraId="5D710302" w14:textId="77777777" w:rsidR="00DE5741" w:rsidRPr="00DE5741" w:rsidRDefault="00DE5741" w:rsidP="00DE5741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  <w:r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 xml:space="preserve">　・研修会等の開催数、対象数（これまでの開催実績）</w:t>
            </w:r>
          </w:p>
          <w:p w14:paraId="538D5564" w14:textId="78D2B298" w:rsidR="00DE5741" w:rsidRPr="00DE5741" w:rsidRDefault="00DE5741" w:rsidP="00DE5741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  <w:r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 xml:space="preserve">　・</w:t>
            </w:r>
            <w:r w:rsidR="00370054">
              <w:rPr>
                <w:rFonts w:ascii="BIZ UDPゴシック" w:eastAsia="BIZ UDPゴシック" w:hAnsi="BIZ UDPゴシック" w:hint="eastAsia"/>
                <w:sz w:val="22"/>
                <w:szCs w:val="22"/>
              </w:rPr>
              <w:t>農場指導の実績</w:t>
            </w:r>
          </w:p>
          <w:p w14:paraId="126AC7E7" w14:textId="5753AF78" w:rsidR="008F6F5D" w:rsidRPr="00DE5741" w:rsidRDefault="00DE5741" w:rsidP="00DE5741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  <w:r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 xml:space="preserve">　・生産者</w:t>
            </w:r>
            <w:r w:rsidR="00D93F21">
              <w:rPr>
                <w:rFonts w:ascii="BIZ UDPゴシック" w:eastAsia="BIZ UDPゴシック" w:hAnsi="BIZ UDPゴシック" w:hint="eastAsia"/>
                <w:sz w:val="22"/>
                <w:szCs w:val="22"/>
              </w:rPr>
              <w:t>や消費者</w:t>
            </w:r>
            <w:r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>への働きかけの方法</w:t>
            </w:r>
          </w:p>
          <w:p w14:paraId="27A1526E" w14:textId="6FDE8F8B" w:rsidR="008F6F5D" w:rsidRDefault="008F6F5D" w:rsidP="00370054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  <w:r>
              <w:rPr>
                <w:rFonts w:ascii="BIZ UDPゴシック" w:eastAsia="BIZ UDPゴシック" w:hAnsi="BIZ UDPゴシック" w:hint="eastAsia"/>
                <w:sz w:val="22"/>
                <w:szCs w:val="22"/>
              </w:rPr>
              <w:t xml:space="preserve">　・</w:t>
            </w:r>
            <w:r w:rsidR="00D93F21">
              <w:rPr>
                <w:rFonts w:ascii="BIZ UDPゴシック" w:eastAsia="BIZ UDPゴシック" w:hAnsi="BIZ UDPゴシック" w:hint="eastAsia"/>
                <w:sz w:val="22"/>
                <w:szCs w:val="22"/>
              </w:rPr>
              <w:t>取り組みや活動の</w:t>
            </w:r>
            <w:r>
              <w:rPr>
                <w:rFonts w:ascii="BIZ UDPゴシック" w:eastAsia="BIZ UDPゴシック" w:hAnsi="BIZ UDPゴシック" w:hint="eastAsia"/>
                <w:sz w:val="22"/>
                <w:szCs w:val="22"/>
              </w:rPr>
              <w:t>マニュアル（可能であればサンプル等を添付して</w:t>
            </w:r>
            <w:r w:rsidR="00A3774D">
              <w:rPr>
                <w:rFonts w:ascii="BIZ UDPゴシック" w:eastAsia="BIZ UDPゴシック" w:hAnsi="BIZ UDPゴシック" w:hint="eastAsia"/>
                <w:sz w:val="22"/>
                <w:szCs w:val="22"/>
              </w:rPr>
              <w:t>くだ</w:t>
            </w:r>
            <w:r>
              <w:rPr>
                <w:rFonts w:ascii="BIZ UDPゴシック" w:eastAsia="BIZ UDPゴシック" w:hAnsi="BIZ UDPゴシック" w:hint="eastAsia"/>
                <w:sz w:val="22"/>
                <w:szCs w:val="22"/>
              </w:rPr>
              <w:t>さい）</w:t>
            </w:r>
          </w:p>
        </w:tc>
      </w:tr>
      <w:tr w:rsidR="00796894" w:rsidRPr="00A433EE" w14:paraId="420F8E3D" w14:textId="77777777" w:rsidTr="00070ABB">
        <w:trPr>
          <w:trHeight w:val="567"/>
        </w:trPr>
        <w:tc>
          <w:tcPr>
            <w:tcW w:w="1776" w:type="dxa"/>
            <w:vAlign w:val="center"/>
          </w:tcPr>
          <w:p w14:paraId="57EC5F9B" w14:textId="47C047FD" w:rsidR="00796894" w:rsidRPr="00796894" w:rsidRDefault="00796894" w:rsidP="00A433EE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color w:val="0070C0"/>
                <w:sz w:val="28"/>
                <w:szCs w:val="28"/>
              </w:rPr>
            </w:pPr>
            <w:r w:rsidRPr="00796894">
              <w:rPr>
                <w:rFonts w:ascii="BIZ UDPゴシック" w:eastAsia="BIZ UDPゴシック" w:hAnsi="BIZ UDPゴシック" w:hint="eastAsia"/>
                <w:color w:val="0070C0"/>
                <w:sz w:val="28"/>
                <w:szCs w:val="28"/>
              </w:rPr>
              <w:lastRenderedPageBreak/>
              <w:t>GAP</w:t>
            </w:r>
            <w:r>
              <w:rPr>
                <w:rFonts w:ascii="BIZ UDPゴシック" w:eastAsia="BIZ UDPゴシック" w:hAnsi="BIZ UDPゴシック" w:hint="eastAsia"/>
                <w:color w:val="0070C0"/>
                <w:sz w:val="28"/>
                <w:szCs w:val="28"/>
              </w:rPr>
              <w:t>の</w:t>
            </w:r>
            <w:r>
              <w:rPr>
                <w:rFonts w:ascii="BIZ UDPゴシック" w:eastAsia="BIZ UDPゴシック" w:hAnsi="BIZ UDPゴシック"/>
                <w:color w:val="0070C0"/>
                <w:sz w:val="28"/>
                <w:szCs w:val="28"/>
              </w:rPr>
              <w:br/>
            </w:r>
            <w:r w:rsidRPr="00796894">
              <w:rPr>
                <w:rFonts w:ascii="BIZ UDPゴシック" w:eastAsia="BIZ UDPゴシック" w:hAnsi="BIZ UDPゴシック" w:hint="eastAsia"/>
                <w:color w:val="0070C0"/>
                <w:sz w:val="28"/>
                <w:szCs w:val="28"/>
              </w:rPr>
              <w:t>認知度向上の</w:t>
            </w:r>
            <w:r w:rsidR="00D93F21">
              <w:rPr>
                <w:rFonts w:ascii="BIZ UDPゴシック" w:eastAsia="BIZ UDPゴシック" w:hAnsi="BIZ UDPゴシック" w:hint="eastAsia"/>
                <w:color w:val="0070C0"/>
                <w:sz w:val="28"/>
                <w:szCs w:val="28"/>
              </w:rPr>
              <w:t>取り組み等</w:t>
            </w:r>
          </w:p>
        </w:tc>
        <w:tc>
          <w:tcPr>
            <w:tcW w:w="8644" w:type="dxa"/>
            <w:vAlign w:val="center"/>
          </w:tcPr>
          <w:p w14:paraId="1888DA6B" w14:textId="2B934AE3" w:rsidR="00DE5741" w:rsidRPr="00DE5741" w:rsidRDefault="00DE5741" w:rsidP="00DE5741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  <w:r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>●広報活動（写真</w:t>
            </w:r>
            <w:r w:rsidR="009A2A48">
              <w:rPr>
                <w:rFonts w:ascii="BIZ UDPゴシック" w:eastAsia="BIZ UDPゴシック" w:hAnsi="BIZ UDPゴシック" w:hint="eastAsia"/>
                <w:sz w:val="22"/>
                <w:szCs w:val="22"/>
              </w:rPr>
              <w:t>や画像等が</w:t>
            </w:r>
            <w:r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>あれば欄内</w:t>
            </w:r>
            <w:r w:rsidR="009A2A48">
              <w:rPr>
                <w:rFonts w:ascii="BIZ UDPゴシック" w:eastAsia="BIZ UDPゴシック" w:hAnsi="BIZ UDPゴシック" w:hint="eastAsia"/>
                <w:sz w:val="22"/>
                <w:szCs w:val="22"/>
              </w:rPr>
              <w:t>に</w:t>
            </w:r>
            <w:r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>または</w:t>
            </w:r>
            <w:r w:rsidR="009A2A48">
              <w:rPr>
                <w:rFonts w:ascii="BIZ UDPゴシック" w:eastAsia="BIZ UDPゴシック" w:hAnsi="BIZ UDPゴシック" w:hint="eastAsia"/>
                <w:sz w:val="22"/>
                <w:szCs w:val="22"/>
              </w:rPr>
              <w:t>メール添付してください</w:t>
            </w:r>
            <w:r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>）</w:t>
            </w:r>
          </w:p>
          <w:p w14:paraId="552FFE61" w14:textId="3A54D9F0" w:rsidR="00DE5741" w:rsidRPr="00DE5741" w:rsidRDefault="00DE5741" w:rsidP="00DE5741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  <w:r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 xml:space="preserve">　</w:t>
            </w:r>
            <w:r w:rsidR="009A2A48">
              <w:rPr>
                <w:rFonts w:ascii="BIZ UDPゴシック" w:eastAsia="BIZ UDPゴシック" w:hAnsi="BIZ UDPゴシック" w:hint="eastAsia"/>
                <w:sz w:val="22"/>
                <w:szCs w:val="22"/>
              </w:rPr>
              <w:t>・ウェブサイト、SNS等</w:t>
            </w:r>
          </w:p>
          <w:p w14:paraId="2D3EC254" w14:textId="0FE5CBC6" w:rsidR="00DE5741" w:rsidRPr="00DE5741" w:rsidRDefault="00DE5741" w:rsidP="00DE5741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  <w:r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 xml:space="preserve">　</w:t>
            </w:r>
            <w:r w:rsidR="009A2A48">
              <w:rPr>
                <w:rFonts w:ascii="BIZ UDPゴシック" w:eastAsia="BIZ UDPゴシック" w:hAnsi="BIZ UDPゴシック" w:hint="eastAsia"/>
                <w:sz w:val="22"/>
                <w:szCs w:val="22"/>
              </w:rPr>
              <w:t>・</w:t>
            </w:r>
            <w:r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>パンフ、ポスター</w:t>
            </w:r>
          </w:p>
          <w:p w14:paraId="5BB1EA5A" w14:textId="74E99F05" w:rsidR="00DE5741" w:rsidRPr="00DE5741" w:rsidRDefault="00DE5741" w:rsidP="00DE5741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  <w:r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 xml:space="preserve">　</w:t>
            </w:r>
            <w:r w:rsidR="009A2A48">
              <w:rPr>
                <w:rFonts w:ascii="BIZ UDPゴシック" w:eastAsia="BIZ UDPゴシック" w:hAnsi="BIZ UDPゴシック" w:hint="eastAsia"/>
                <w:sz w:val="22"/>
                <w:szCs w:val="22"/>
              </w:rPr>
              <w:t>・</w:t>
            </w:r>
            <w:r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>商品パッケージ等への</w:t>
            </w:r>
            <w:r w:rsidR="009A2A48">
              <w:rPr>
                <w:rFonts w:ascii="BIZ UDPゴシック" w:eastAsia="BIZ UDPゴシック" w:hAnsi="BIZ UDPゴシック" w:hint="eastAsia"/>
                <w:sz w:val="22"/>
                <w:szCs w:val="22"/>
              </w:rPr>
              <w:t>ロゴ</w:t>
            </w:r>
            <w:r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>マークの</w:t>
            </w:r>
            <w:r w:rsidR="00D93F21">
              <w:rPr>
                <w:rFonts w:ascii="BIZ UDPゴシック" w:eastAsia="BIZ UDPゴシック" w:hAnsi="BIZ UDPゴシック" w:hint="eastAsia"/>
                <w:sz w:val="22"/>
                <w:szCs w:val="22"/>
              </w:rPr>
              <w:t>活</w:t>
            </w:r>
            <w:r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>用状況</w:t>
            </w:r>
          </w:p>
          <w:p w14:paraId="6AF3AC36" w14:textId="77777777" w:rsidR="009A2A48" w:rsidRDefault="00DE5741" w:rsidP="009A2A48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  <w:r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 xml:space="preserve">　</w:t>
            </w:r>
            <w:r w:rsidR="009A2A48">
              <w:rPr>
                <w:rFonts w:ascii="BIZ UDPゴシック" w:eastAsia="BIZ UDPゴシック" w:hAnsi="BIZ UDPゴシック" w:hint="eastAsia"/>
                <w:sz w:val="22"/>
                <w:szCs w:val="22"/>
              </w:rPr>
              <w:t>・</w:t>
            </w:r>
            <w:r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>展示会、商談会等への出品・出展（</w:t>
            </w:r>
            <w:r w:rsidR="009A2A48">
              <w:rPr>
                <w:rFonts w:ascii="BIZ UDPゴシック" w:eastAsia="BIZ UDPゴシック" w:hAnsi="BIZ UDPゴシック" w:hint="eastAsia"/>
                <w:sz w:val="22"/>
                <w:szCs w:val="22"/>
              </w:rPr>
              <w:t>様子のわかる写真等）</w:t>
            </w:r>
          </w:p>
          <w:p w14:paraId="4F6FBD53" w14:textId="550B86A5" w:rsidR="00DE5741" w:rsidRPr="00DE5741" w:rsidRDefault="009A2A48" w:rsidP="009A2A48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  <w:r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 xml:space="preserve">　</w:t>
            </w:r>
            <w:r>
              <w:rPr>
                <w:rFonts w:ascii="BIZ UDPゴシック" w:eastAsia="BIZ UDPゴシック" w:hAnsi="BIZ UDPゴシック" w:hint="eastAsia"/>
                <w:sz w:val="22"/>
                <w:szCs w:val="22"/>
              </w:rPr>
              <w:t>・</w:t>
            </w:r>
            <w:r w:rsidR="00DE5741"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>その他の広報やPRへの利用状況</w:t>
            </w:r>
          </w:p>
          <w:p w14:paraId="0CBEE762" w14:textId="1193248A" w:rsidR="00DE5741" w:rsidRPr="00DE5741" w:rsidRDefault="00DE5741" w:rsidP="00DE5741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  <w:r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 xml:space="preserve">　</w:t>
            </w:r>
            <w:r w:rsidR="009A2A48">
              <w:rPr>
                <w:rFonts w:ascii="BIZ UDPゴシック" w:eastAsia="BIZ UDPゴシック" w:hAnsi="BIZ UDPゴシック" w:hint="eastAsia"/>
                <w:sz w:val="22"/>
                <w:szCs w:val="22"/>
              </w:rPr>
              <w:t>・</w:t>
            </w:r>
            <w:r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>取引先の理解と協力（店頭でのPOPやポスター</w:t>
            </w:r>
            <w:r w:rsidR="009A2A48">
              <w:rPr>
                <w:rFonts w:ascii="BIZ UDPゴシック" w:eastAsia="BIZ UDPゴシック" w:hAnsi="BIZ UDPゴシック" w:hint="eastAsia"/>
                <w:sz w:val="22"/>
                <w:szCs w:val="22"/>
              </w:rPr>
              <w:t>、のぼり</w:t>
            </w:r>
            <w:r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>等）</w:t>
            </w:r>
          </w:p>
          <w:p w14:paraId="12BF3FFE" w14:textId="60EE13D6" w:rsidR="00DE5741" w:rsidRDefault="00DE5741" w:rsidP="00DE5741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  <w:r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 xml:space="preserve">　</w:t>
            </w:r>
            <w:r w:rsidR="009A2A48">
              <w:rPr>
                <w:rFonts w:ascii="BIZ UDPゴシック" w:eastAsia="BIZ UDPゴシック" w:hAnsi="BIZ UDPゴシック" w:hint="eastAsia"/>
                <w:sz w:val="22"/>
                <w:szCs w:val="22"/>
              </w:rPr>
              <w:t>・</w:t>
            </w:r>
            <w:r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>視察の受入実績</w:t>
            </w:r>
          </w:p>
          <w:p w14:paraId="339D7508" w14:textId="77777777" w:rsidR="009A2A48" w:rsidRDefault="009A2A48" w:rsidP="00DE5741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145FF119" w14:textId="77777777" w:rsidR="00DC10D0" w:rsidRPr="00DE5741" w:rsidRDefault="00DC10D0" w:rsidP="00DE5741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09871BEA" w14:textId="3117261F" w:rsidR="009A2A48" w:rsidRDefault="00DE5741" w:rsidP="00DE5741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  <w:r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>●メディア掲載</w:t>
            </w:r>
            <w:r w:rsidR="009A2A48">
              <w:rPr>
                <w:rFonts w:ascii="BIZ UDPゴシック" w:eastAsia="BIZ UDPゴシック" w:hAnsi="BIZ UDPゴシック" w:hint="eastAsia"/>
                <w:sz w:val="22"/>
                <w:szCs w:val="22"/>
              </w:rPr>
              <w:t>（記事や写真等があれば</w:t>
            </w:r>
            <w:r w:rsidR="009A2A48"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>欄内</w:t>
            </w:r>
            <w:r w:rsidR="009A2A48">
              <w:rPr>
                <w:rFonts w:ascii="BIZ UDPゴシック" w:eastAsia="BIZ UDPゴシック" w:hAnsi="BIZ UDPゴシック" w:hint="eastAsia"/>
                <w:sz w:val="22"/>
                <w:szCs w:val="22"/>
              </w:rPr>
              <w:t>に</w:t>
            </w:r>
            <w:r w:rsidR="009A2A48"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>貼付</w:t>
            </w:r>
            <w:r w:rsidR="009A2A48">
              <w:rPr>
                <w:rFonts w:ascii="BIZ UDPゴシック" w:eastAsia="BIZ UDPゴシック" w:hAnsi="BIZ UDPゴシック" w:hint="eastAsia"/>
                <w:sz w:val="22"/>
                <w:szCs w:val="22"/>
              </w:rPr>
              <w:t>またはメール添付してください）</w:t>
            </w:r>
          </w:p>
          <w:p w14:paraId="36707923" w14:textId="0BAC9F66" w:rsidR="009A2A48" w:rsidRPr="00DE5741" w:rsidRDefault="00DE5741" w:rsidP="009A2A48">
            <w:pPr>
              <w:tabs>
                <w:tab w:val="left" w:pos="1305"/>
              </w:tabs>
              <w:ind w:leftChars="100" w:left="210"/>
              <w:rPr>
                <w:rFonts w:ascii="BIZ UDPゴシック" w:eastAsia="BIZ UDPゴシック" w:hAnsi="BIZ UDPゴシック"/>
                <w:sz w:val="22"/>
                <w:szCs w:val="22"/>
              </w:rPr>
            </w:pPr>
            <w:r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>掲載された記事</w:t>
            </w:r>
            <w:r w:rsidR="009A2A48">
              <w:rPr>
                <w:rFonts w:ascii="BIZ UDPゴシック" w:eastAsia="BIZ UDPゴシック" w:hAnsi="BIZ UDPゴシック" w:hint="eastAsia"/>
                <w:sz w:val="22"/>
                <w:szCs w:val="22"/>
              </w:rPr>
              <w:t>の内容</w:t>
            </w:r>
            <w:r w:rsidR="009A2A48">
              <w:rPr>
                <w:rFonts w:ascii="BIZ UDPゴシック" w:eastAsia="BIZ UDPゴシック" w:hAnsi="BIZ UDPゴシック"/>
                <w:sz w:val="22"/>
                <w:szCs w:val="22"/>
              </w:rPr>
              <w:br/>
            </w:r>
          </w:p>
          <w:p w14:paraId="075A7BE0" w14:textId="69D59ECF" w:rsidR="00DE5741" w:rsidRPr="00DE5741" w:rsidRDefault="00DE5741" w:rsidP="00DE5741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  <w:r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>●受賞歴</w:t>
            </w:r>
            <w:r w:rsidR="009A2A48">
              <w:rPr>
                <w:rFonts w:ascii="BIZ UDPゴシック" w:eastAsia="BIZ UDPゴシック" w:hAnsi="BIZ UDPゴシック" w:hint="eastAsia"/>
                <w:sz w:val="22"/>
                <w:szCs w:val="22"/>
              </w:rPr>
              <w:t>（受賞に関する写真等があれば</w:t>
            </w:r>
            <w:r w:rsidR="009A2A48"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>欄内</w:t>
            </w:r>
            <w:r w:rsidR="009A2A48">
              <w:rPr>
                <w:rFonts w:ascii="BIZ UDPゴシック" w:eastAsia="BIZ UDPゴシック" w:hAnsi="BIZ UDPゴシック" w:hint="eastAsia"/>
                <w:sz w:val="22"/>
                <w:szCs w:val="22"/>
              </w:rPr>
              <w:t>に</w:t>
            </w:r>
            <w:r w:rsidR="009A2A48"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>または</w:t>
            </w:r>
            <w:r w:rsidR="009A2A48">
              <w:rPr>
                <w:rFonts w:ascii="BIZ UDPゴシック" w:eastAsia="BIZ UDPゴシック" w:hAnsi="BIZ UDPゴシック" w:hint="eastAsia"/>
                <w:sz w:val="22"/>
                <w:szCs w:val="22"/>
              </w:rPr>
              <w:t>メール添付してください</w:t>
            </w:r>
            <w:r w:rsidR="009A2A48"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>）</w:t>
            </w:r>
          </w:p>
          <w:p w14:paraId="304CCB1C" w14:textId="4F499D8F" w:rsidR="00DE5741" w:rsidRDefault="009A2A48" w:rsidP="009A2A48">
            <w:pPr>
              <w:tabs>
                <w:tab w:val="left" w:pos="1305"/>
              </w:tabs>
              <w:ind w:firstLineChars="100" w:firstLine="220"/>
              <w:rPr>
                <w:rFonts w:ascii="BIZ UDPゴシック" w:eastAsia="BIZ UDPゴシック" w:hAnsi="BIZ UDPゴシック"/>
                <w:sz w:val="22"/>
                <w:szCs w:val="22"/>
              </w:rPr>
            </w:pPr>
            <w:r>
              <w:rPr>
                <w:rFonts w:ascii="BIZ UDPゴシック" w:eastAsia="BIZ UDPゴシック" w:hAnsi="BIZ UDPゴシック" w:hint="eastAsia"/>
                <w:sz w:val="22"/>
                <w:szCs w:val="22"/>
              </w:rPr>
              <w:t>受賞した内容、</w:t>
            </w:r>
            <w:r w:rsidR="00DE5741"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>受賞理由</w:t>
            </w:r>
            <w:r>
              <w:rPr>
                <w:rFonts w:ascii="BIZ UDPゴシック" w:eastAsia="BIZ UDPゴシック" w:hAnsi="BIZ UDPゴシック" w:hint="eastAsia"/>
                <w:sz w:val="22"/>
                <w:szCs w:val="22"/>
              </w:rPr>
              <w:t>など</w:t>
            </w:r>
          </w:p>
          <w:p w14:paraId="4AAD1DBE" w14:textId="77777777" w:rsidR="009A2A48" w:rsidRPr="00DE5741" w:rsidRDefault="009A2A48" w:rsidP="009A2A48">
            <w:pPr>
              <w:tabs>
                <w:tab w:val="left" w:pos="1305"/>
              </w:tabs>
              <w:ind w:firstLineChars="100" w:firstLine="220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0D18CB2A" w14:textId="302540F3" w:rsidR="00DE5741" w:rsidRPr="00DE5741" w:rsidRDefault="00DE5741" w:rsidP="00DE5741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  <w:r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>●その他</w:t>
            </w:r>
            <w:r w:rsidR="009A2A48">
              <w:rPr>
                <w:rFonts w:ascii="BIZ UDPゴシック" w:eastAsia="BIZ UDPゴシック" w:hAnsi="BIZ UDPゴシック" w:hint="eastAsia"/>
                <w:sz w:val="22"/>
                <w:szCs w:val="22"/>
              </w:rPr>
              <w:t>、消費者</w:t>
            </w:r>
            <w:r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>に向けた活動</w:t>
            </w:r>
          </w:p>
          <w:p w14:paraId="640D829B" w14:textId="6BBFBCFC" w:rsidR="00796894" w:rsidRDefault="00DE5741" w:rsidP="006B7E39">
            <w:pPr>
              <w:tabs>
                <w:tab w:val="left" w:pos="1305"/>
              </w:tabs>
              <w:ind w:left="220" w:hangingChars="100" w:hanging="220"/>
              <w:rPr>
                <w:rFonts w:ascii="BIZ UDPゴシック" w:eastAsia="BIZ UDPゴシック" w:hAnsi="BIZ UDPゴシック"/>
                <w:sz w:val="22"/>
                <w:szCs w:val="22"/>
              </w:rPr>
            </w:pPr>
            <w:r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 xml:space="preserve">　</w:t>
            </w:r>
            <w:r w:rsidR="009A2A48">
              <w:rPr>
                <w:rFonts w:ascii="BIZ UDPゴシック" w:eastAsia="BIZ UDPゴシック" w:hAnsi="BIZ UDPゴシック" w:hint="eastAsia"/>
                <w:sz w:val="22"/>
                <w:szCs w:val="22"/>
              </w:rPr>
              <w:t xml:space="preserve"> </w:t>
            </w:r>
            <w:r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>収穫体験</w:t>
            </w:r>
            <w:r w:rsidR="00A3774D">
              <w:rPr>
                <w:rFonts w:ascii="BIZ UDPゴシック" w:eastAsia="BIZ UDPゴシック" w:hAnsi="BIZ UDPゴシック" w:hint="eastAsia"/>
                <w:sz w:val="22"/>
                <w:szCs w:val="22"/>
              </w:rPr>
              <w:t>、GAP認証生産物の販売イベント、</w:t>
            </w:r>
            <w:r w:rsidR="009A2A48">
              <w:rPr>
                <w:rFonts w:ascii="BIZ UDPゴシック" w:eastAsia="BIZ UDPゴシック" w:hAnsi="BIZ UDPゴシック" w:hint="eastAsia"/>
                <w:sz w:val="22"/>
                <w:szCs w:val="22"/>
              </w:rPr>
              <w:t>来場イベントな</w:t>
            </w:r>
            <w:r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>どを通じて直接消費者にGAPを紹介</w:t>
            </w:r>
            <w:r w:rsidR="00D93F21">
              <w:rPr>
                <w:rFonts w:ascii="BIZ UDPゴシック" w:eastAsia="BIZ UDPゴシック" w:hAnsi="BIZ UDPゴシック" w:hint="eastAsia"/>
                <w:sz w:val="22"/>
                <w:szCs w:val="22"/>
              </w:rPr>
              <w:t>す</w:t>
            </w:r>
            <w:r w:rsidRP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>るイベント等</w:t>
            </w:r>
            <w:r w:rsidR="009A2A48">
              <w:rPr>
                <w:rFonts w:ascii="BIZ UDPゴシック" w:eastAsia="BIZ UDPゴシック" w:hAnsi="BIZ UDPゴシック" w:hint="eastAsia"/>
                <w:sz w:val="22"/>
                <w:szCs w:val="22"/>
              </w:rPr>
              <w:t>の開催実績</w:t>
            </w:r>
            <w:r w:rsidR="00D93F21">
              <w:rPr>
                <w:rFonts w:ascii="BIZ UDPゴシック" w:eastAsia="BIZ UDPゴシック" w:hAnsi="BIZ UDPゴシック" w:hint="eastAsia"/>
                <w:sz w:val="22"/>
                <w:szCs w:val="22"/>
              </w:rPr>
              <w:t>、参加者数</w:t>
            </w:r>
            <w:r w:rsidR="00A3774D">
              <w:rPr>
                <w:rFonts w:ascii="BIZ UDPゴシック" w:eastAsia="BIZ UDPゴシック" w:hAnsi="BIZ UDPゴシック" w:hint="eastAsia"/>
                <w:sz w:val="22"/>
                <w:szCs w:val="22"/>
              </w:rPr>
              <w:t>等</w:t>
            </w:r>
            <w:r w:rsidR="009A2A48">
              <w:rPr>
                <w:rFonts w:ascii="BIZ UDPゴシック" w:eastAsia="BIZ UDPゴシック" w:hAnsi="BIZ UDPゴシック" w:hint="eastAsia"/>
                <w:sz w:val="22"/>
                <w:szCs w:val="22"/>
              </w:rPr>
              <w:t>があれば記載してください。</w:t>
            </w:r>
          </w:p>
          <w:p w14:paraId="221CB319" w14:textId="77777777" w:rsidR="00796894" w:rsidRPr="00A433EE" w:rsidRDefault="00796894" w:rsidP="00A433EE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</w:tc>
      </w:tr>
      <w:tr w:rsidR="00796894" w:rsidRPr="00A433EE" w14:paraId="5F66B012" w14:textId="77777777" w:rsidTr="00070ABB">
        <w:trPr>
          <w:trHeight w:val="567"/>
        </w:trPr>
        <w:tc>
          <w:tcPr>
            <w:tcW w:w="1776" w:type="dxa"/>
            <w:vAlign w:val="center"/>
          </w:tcPr>
          <w:p w14:paraId="2A95CB5C" w14:textId="67220A93" w:rsidR="00796894" w:rsidRPr="00796894" w:rsidRDefault="00796894" w:rsidP="00A433EE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color w:val="0070C0"/>
                <w:sz w:val="28"/>
                <w:szCs w:val="28"/>
              </w:rPr>
            </w:pPr>
            <w:r w:rsidRPr="00796894">
              <w:rPr>
                <w:rFonts w:ascii="BIZ UDPゴシック" w:eastAsia="BIZ UDPゴシック" w:hAnsi="BIZ UDPゴシック" w:hint="eastAsia"/>
                <w:color w:val="0070C0"/>
                <w:sz w:val="28"/>
                <w:szCs w:val="28"/>
              </w:rPr>
              <w:t>アピール</w:t>
            </w:r>
            <w:r w:rsidRPr="00796894">
              <w:rPr>
                <w:rFonts w:ascii="BIZ UDPゴシック" w:eastAsia="BIZ UDPゴシック" w:hAnsi="BIZ UDPゴシック"/>
                <w:color w:val="0070C0"/>
                <w:sz w:val="28"/>
                <w:szCs w:val="28"/>
              </w:rPr>
              <w:br/>
            </w:r>
            <w:r w:rsidRPr="00796894">
              <w:rPr>
                <w:rFonts w:ascii="BIZ UDPゴシック" w:eastAsia="BIZ UDPゴシック" w:hAnsi="BIZ UDPゴシック" w:hint="eastAsia"/>
                <w:color w:val="0070C0"/>
                <w:sz w:val="28"/>
                <w:szCs w:val="28"/>
              </w:rPr>
              <w:t>ポイント</w:t>
            </w:r>
          </w:p>
        </w:tc>
        <w:tc>
          <w:tcPr>
            <w:tcW w:w="8644" w:type="dxa"/>
            <w:vAlign w:val="center"/>
          </w:tcPr>
          <w:p w14:paraId="5986C4C8" w14:textId="6A31BA77" w:rsidR="00796894" w:rsidRDefault="00DE5741" w:rsidP="00A433EE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  <w:r>
              <w:rPr>
                <w:rFonts w:ascii="BIZ UDPゴシック" w:eastAsia="BIZ UDPゴシック" w:hAnsi="BIZ UDPゴシック" w:hint="eastAsia"/>
                <w:sz w:val="22"/>
                <w:szCs w:val="22"/>
              </w:rPr>
              <w:t>その他、取り組みをアピールする内容や、特に伝えたいことがあればご記載ください。</w:t>
            </w:r>
          </w:p>
          <w:p w14:paraId="72BC5E1B" w14:textId="77777777" w:rsidR="00796894" w:rsidRDefault="00796894" w:rsidP="00A433EE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4F783D38" w14:textId="77777777" w:rsidR="00796894" w:rsidRDefault="00796894" w:rsidP="00A433EE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49C32177" w14:textId="77777777" w:rsidR="00796894" w:rsidRDefault="00796894" w:rsidP="00A433EE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1CDAB38A" w14:textId="77777777" w:rsidR="00796894" w:rsidRDefault="00796894" w:rsidP="00A433EE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182E5BD3" w14:textId="77777777" w:rsidR="00796894" w:rsidRDefault="00796894" w:rsidP="00A433EE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2C951680" w14:textId="77777777" w:rsidR="00796894" w:rsidRDefault="00796894" w:rsidP="00A433EE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330B0B59" w14:textId="77777777" w:rsidR="00796894" w:rsidRDefault="00796894" w:rsidP="00A433EE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44D80FCC" w14:textId="77777777" w:rsidR="00796894" w:rsidRDefault="00796894" w:rsidP="00A433EE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4FA7474A" w14:textId="77777777" w:rsidR="00796894" w:rsidRPr="00A433EE" w:rsidRDefault="00796894" w:rsidP="00A433EE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</w:tc>
      </w:tr>
    </w:tbl>
    <w:p w14:paraId="3944C92D" w14:textId="428C75F1" w:rsidR="002171F3" w:rsidRDefault="002171F3" w:rsidP="008D08F3">
      <w:pPr>
        <w:jc w:val="left"/>
        <w:rPr>
          <w:sz w:val="24"/>
        </w:rPr>
      </w:pPr>
    </w:p>
    <w:sectPr w:rsidR="002171F3" w:rsidSect="00ED5390">
      <w:pgSz w:w="11906" w:h="16838" w:code="9"/>
      <w:pgMar w:top="851" w:right="720" w:bottom="851" w:left="720" w:header="567" w:footer="56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E4214B" w14:textId="77777777" w:rsidR="00800730" w:rsidRDefault="00800730">
      <w:r>
        <w:separator/>
      </w:r>
    </w:p>
  </w:endnote>
  <w:endnote w:type="continuationSeparator" w:id="0">
    <w:p w14:paraId="2B00CC58" w14:textId="77777777" w:rsidR="00800730" w:rsidRDefault="008007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 P丸ゴシック体E">
    <w:panose1 w:val="020F0900000000000000"/>
    <w:charset w:val="80"/>
    <w:family w:val="modern"/>
    <w:pitch w:val="variable"/>
    <w:sig w:usb0="80000283" w:usb1="28C76CFA" w:usb2="00000010" w:usb3="00000000" w:csb0="0002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0696F8" w14:textId="77777777" w:rsidR="00800730" w:rsidRDefault="00800730">
      <w:r>
        <w:separator/>
      </w:r>
    </w:p>
  </w:footnote>
  <w:footnote w:type="continuationSeparator" w:id="0">
    <w:p w14:paraId="01808B16" w14:textId="77777777" w:rsidR="00800730" w:rsidRDefault="008007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033573"/>
    <w:multiLevelType w:val="hybridMultilevel"/>
    <w:tmpl w:val="CA86EDD6"/>
    <w:lvl w:ilvl="0" w:tplc="A78E983C">
      <w:start w:val="1"/>
      <w:numFmt w:val="decimalFullWidth"/>
      <w:lvlText w:val="%1．"/>
      <w:lvlJc w:val="left"/>
      <w:pPr>
        <w:tabs>
          <w:tab w:val="num" w:pos="630"/>
        </w:tabs>
        <w:ind w:left="63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" w15:restartNumberingAfterBreak="0">
    <w:nsid w:val="0A260057"/>
    <w:multiLevelType w:val="hybridMultilevel"/>
    <w:tmpl w:val="7E449D78"/>
    <w:lvl w:ilvl="0" w:tplc="D13EB75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12433536"/>
    <w:multiLevelType w:val="hybridMultilevel"/>
    <w:tmpl w:val="A904712E"/>
    <w:lvl w:ilvl="0" w:tplc="A82C3B26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380407F"/>
    <w:multiLevelType w:val="hybridMultilevel"/>
    <w:tmpl w:val="6B68E15A"/>
    <w:lvl w:ilvl="0" w:tplc="9E92F7F8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1C2B5EEE"/>
    <w:multiLevelType w:val="hybridMultilevel"/>
    <w:tmpl w:val="9AF4F732"/>
    <w:lvl w:ilvl="0" w:tplc="DE0C3156">
      <w:start w:val="1"/>
      <w:numFmt w:val="bullet"/>
      <w:lvlText w:val=""/>
      <w:lvlJc w:val="left"/>
      <w:pPr>
        <w:ind w:left="65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09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3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7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1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5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3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70" w:hanging="440"/>
      </w:pPr>
      <w:rPr>
        <w:rFonts w:ascii="Wingdings" w:hAnsi="Wingdings" w:hint="default"/>
      </w:rPr>
    </w:lvl>
  </w:abstractNum>
  <w:abstractNum w:abstractNumId="5" w15:restartNumberingAfterBreak="0">
    <w:nsid w:val="24A62E78"/>
    <w:multiLevelType w:val="hybridMultilevel"/>
    <w:tmpl w:val="C44E77D4"/>
    <w:lvl w:ilvl="0" w:tplc="A3F221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5604C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61C7F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3DC69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CE890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95AF7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9D8E9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C2AA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89EA4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25CB247A"/>
    <w:multiLevelType w:val="hybridMultilevel"/>
    <w:tmpl w:val="18666C20"/>
    <w:lvl w:ilvl="0" w:tplc="4C8AD07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7" w15:restartNumberingAfterBreak="0">
    <w:nsid w:val="37236EB6"/>
    <w:multiLevelType w:val="hybridMultilevel"/>
    <w:tmpl w:val="88188B3A"/>
    <w:lvl w:ilvl="0" w:tplc="EDAECEA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3C072056"/>
    <w:multiLevelType w:val="hybridMultilevel"/>
    <w:tmpl w:val="6046B10A"/>
    <w:lvl w:ilvl="0" w:tplc="4420FD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3C0F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D041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CA604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AE0D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14A3E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69A52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E7AC7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42E34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3F4629B2"/>
    <w:multiLevelType w:val="hybridMultilevel"/>
    <w:tmpl w:val="1C9A99D6"/>
    <w:lvl w:ilvl="0" w:tplc="007CCFF2">
      <w:start w:val="2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3FB0751F"/>
    <w:multiLevelType w:val="hybridMultilevel"/>
    <w:tmpl w:val="57DCEF36"/>
    <w:lvl w:ilvl="0" w:tplc="0409000F">
      <w:start w:val="1"/>
      <w:numFmt w:val="decimal"/>
      <w:lvlText w:val="%1."/>
      <w:lvlJc w:val="left"/>
      <w:pPr>
        <w:ind w:left="440" w:hanging="440"/>
      </w:p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1" w15:restartNumberingAfterBreak="0">
    <w:nsid w:val="420D3B7F"/>
    <w:multiLevelType w:val="hybridMultilevel"/>
    <w:tmpl w:val="1EA061A0"/>
    <w:lvl w:ilvl="0" w:tplc="D77E8822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12" w15:restartNumberingAfterBreak="0">
    <w:nsid w:val="435D0FD4"/>
    <w:multiLevelType w:val="hybridMultilevel"/>
    <w:tmpl w:val="8FEA9E68"/>
    <w:lvl w:ilvl="0" w:tplc="0D56EA6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4C9668AA"/>
    <w:multiLevelType w:val="hybridMultilevel"/>
    <w:tmpl w:val="6A3CE20C"/>
    <w:lvl w:ilvl="0" w:tplc="EF94879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4F715729"/>
    <w:multiLevelType w:val="hybridMultilevel"/>
    <w:tmpl w:val="7D686C04"/>
    <w:lvl w:ilvl="0" w:tplc="CC3A862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5" w15:restartNumberingAfterBreak="0">
    <w:nsid w:val="53D96E8E"/>
    <w:multiLevelType w:val="hybridMultilevel"/>
    <w:tmpl w:val="DAC077DC"/>
    <w:lvl w:ilvl="0" w:tplc="A3D6D48E">
      <w:start w:val="1"/>
      <w:numFmt w:val="decimalEnclosedCircle"/>
      <w:lvlText w:val="%1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16" w15:restartNumberingAfterBreak="0">
    <w:nsid w:val="61BA62E6"/>
    <w:multiLevelType w:val="hybridMultilevel"/>
    <w:tmpl w:val="B9360162"/>
    <w:lvl w:ilvl="0" w:tplc="04090001">
      <w:start w:val="1"/>
      <w:numFmt w:val="bullet"/>
      <w:lvlText w:val=""/>
      <w:lvlJc w:val="left"/>
      <w:pPr>
        <w:ind w:left="654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07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9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3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5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7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9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14" w:hanging="420"/>
      </w:pPr>
      <w:rPr>
        <w:rFonts w:ascii="Wingdings" w:hAnsi="Wingdings" w:hint="default"/>
      </w:rPr>
    </w:lvl>
  </w:abstractNum>
  <w:abstractNum w:abstractNumId="17" w15:restartNumberingAfterBreak="0">
    <w:nsid w:val="67822090"/>
    <w:multiLevelType w:val="hybridMultilevel"/>
    <w:tmpl w:val="BECAF3D0"/>
    <w:lvl w:ilvl="0" w:tplc="B2A8864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67B848AD"/>
    <w:multiLevelType w:val="hybridMultilevel"/>
    <w:tmpl w:val="0BB0E044"/>
    <w:lvl w:ilvl="0" w:tplc="DA4419F4">
      <w:start w:val="5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67DB7855"/>
    <w:multiLevelType w:val="hybridMultilevel"/>
    <w:tmpl w:val="2ECC97AA"/>
    <w:lvl w:ilvl="0" w:tplc="047411F4">
      <w:start w:val="1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8DF6F76"/>
    <w:multiLevelType w:val="hybridMultilevel"/>
    <w:tmpl w:val="2278BD76"/>
    <w:lvl w:ilvl="0" w:tplc="F0D4BF08">
      <w:numFmt w:val="bullet"/>
      <w:lvlText w:val="□"/>
      <w:lvlJc w:val="left"/>
      <w:pPr>
        <w:ind w:left="360" w:hanging="360"/>
      </w:pPr>
      <w:rPr>
        <w:rFonts w:ascii="BIZ UDPゴシック" w:eastAsia="BIZ UDPゴシック" w:hAnsi="BIZ UDP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1" w15:restartNumberingAfterBreak="0">
    <w:nsid w:val="6DDB4901"/>
    <w:multiLevelType w:val="hybridMultilevel"/>
    <w:tmpl w:val="7388916A"/>
    <w:lvl w:ilvl="0" w:tplc="7588802A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6E8B2563"/>
    <w:multiLevelType w:val="hybridMultilevel"/>
    <w:tmpl w:val="7290886E"/>
    <w:lvl w:ilvl="0" w:tplc="DE0C3156">
      <w:start w:val="1"/>
      <w:numFmt w:val="bullet"/>
      <w:lvlText w:val=""/>
      <w:lvlJc w:val="left"/>
      <w:pPr>
        <w:ind w:left="88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32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4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6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3" w15:restartNumberingAfterBreak="0">
    <w:nsid w:val="7B98551F"/>
    <w:multiLevelType w:val="hybridMultilevel"/>
    <w:tmpl w:val="AAE6C8AA"/>
    <w:lvl w:ilvl="0" w:tplc="75D045AE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7EE61BD5"/>
    <w:multiLevelType w:val="hybridMultilevel"/>
    <w:tmpl w:val="D7B86D0C"/>
    <w:lvl w:ilvl="0" w:tplc="0409000B">
      <w:start w:val="1"/>
      <w:numFmt w:val="bullet"/>
      <w:lvlText w:val=""/>
      <w:lvlJc w:val="left"/>
      <w:pPr>
        <w:ind w:left="1041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81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21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1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01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41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81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121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61" w:hanging="440"/>
      </w:pPr>
      <w:rPr>
        <w:rFonts w:ascii="Wingdings" w:hAnsi="Wingdings" w:hint="default"/>
      </w:rPr>
    </w:lvl>
  </w:abstractNum>
  <w:num w:numId="1" w16cid:durableId="2080857200">
    <w:abstractNumId w:val="2"/>
  </w:num>
  <w:num w:numId="2" w16cid:durableId="1824733534">
    <w:abstractNumId w:val="23"/>
  </w:num>
  <w:num w:numId="3" w16cid:durableId="2101680078">
    <w:abstractNumId w:val="21"/>
  </w:num>
  <w:num w:numId="4" w16cid:durableId="1845051348">
    <w:abstractNumId w:val="0"/>
  </w:num>
  <w:num w:numId="5" w16cid:durableId="1512602352">
    <w:abstractNumId w:val="19"/>
  </w:num>
  <w:num w:numId="6" w16cid:durableId="579291832">
    <w:abstractNumId w:val="14"/>
  </w:num>
  <w:num w:numId="7" w16cid:durableId="874082793">
    <w:abstractNumId w:val="16"/>
  </w:num>
  <w:num w:numId="8" w16cid:durableId="1043214211">
    <w:abstractNumId w:val="17"/>
  </w:num>
  <w:num w:numId="9" w16cid:durableId="2031252703">
    <w:abstractNumId w:val="9"/>
  </w:num>
  <w:num w:numId="10" w16cid:durableId="1393775802">
    <w:abstractNumId w:val="1"/>
  </w:num>
  <w:num w:numId="11" w16cid:durableId="645477675">
    <w:abstractNumId w:val="12"/>
  </w:num>
  <w:num w:numId="12" w16cid:durableId="1616331324">
    <w:abstractNumId w:val="7"/>
  </w:num>
  <w:num w:numId="13" w16cid:durableId="1240167914">
    <w:abstractNumId w:val="13"/>
  </w:num>
  <w:num w:numId="14" w16cid:durableId="1421364503">
    <w:abstractNumId w:val="3"/>
  </w:num>
  <w:num w:numId="15" w16cid:durableId="740952575">
    <w:abstractNumId w:val="11"/>
  </w:num>
  <w:num w:numId="16" w16cid:durableId="690495962">
    <w:abstractNumId w:val="8"/>
  </w:num>
  <w:num w:numId="17" w16cid:durableId="1382512569">
    <w:abstractNumId w:val="5"/>
  </w:num>
  <w:num w:numId="18" w16cid:durableId="1407801710">
    <w:abstractNumId w:val="6"/>
  </w:num>
  <w:num w:numId="19" w16cid:durableId="699092928">
    <w:abstractNumId w:val="15"/>
  </w:num>
  <w:num w:numId="20" w16cid:durableId="1289236314">
    <w:abstractNumId w:val="18"/>
  </w:num>
  <w:num w:numId="21" w16cid:durableId="1113590974">
    <w:abstractNumId w:val="10"/>
  </w:num>
  <w:num w:numId="22" w16cid:durableId="219094096">
    <w:abstractNumId w:val="22"/>
  </w:num>
  <w:num w:numId="23" w16cid:durableId="1845514662">
    <w:abstractNumId w:val="4"/>
  </w:num>
  <w:num w:numId="24" w16cid:durableId="16853234">
    <w:abstractNumId w:val="24"/>
  </w:num>
  <w:num w:numId="25" w16cid:durableId="120907648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proofState w:spelling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C7A"/>
    <w:rsid w:val="00015B9C"/>
    <w:rsid w:val="000241EE"/>
    <w:rsid w:val="00036A2B"/>
    <w:rsid w:val="00042D3C"/>
    <w:rsid w:val="000612CB"/>
    <w:rsid w:val="00070ABB"/>
    <w:rsid w:val="0007603B"/>
    <w:rsid w:val="00082534"/>
    <w:rsid w:val="00082D80"/>
    <w:rsid w:val="000A04FC"/>
    <w:rsid w:val="000A17CD"/>
    <w:rsid w:val="000A4DC7"/>
    <w:rsid w:val="000A5D1E"/>
    <w:rsid w:val="000B6AC0"/>
    <w:rsid w:val="000C0690"/>
    <w:rsid w:val="000C096D"/>
    <w:rsid w:val="000C1A3C"/>
    <w:rsid w:val="000C4CA3"/>
    <w:rsid w:val="000C6DE4"/>
    <w:rsid w:val="000D0463"/>
    <w:rsid w:val="000D11A1"/>
    <w:rsid w:val="000D1D33"/>
    <w:rsid w:val="000D312D"/>
    <w:rsid w:val="000D7881"/>
    <w:rsid w:val="000E1410"/>
    <w:rsid w:val="000F4BC6"/>
    <w:rsid w:val="000F5173"/>
    <w:rsid w:val="000F7B7B"/>
    <w:rsid w:val="00101EC5"/>
    <w:rsid w:val="00105C1E"/>
    <w:rsid w:val="00107EA9"/>
    <w:rsid w:val="00113B8C"/>
    <w:rsid w:val="0011687B"/>
    <w:rsid w:val="00121E50"/>
    <w:rsid w:val="001270E1"/>
    <w:rsid w:val="001313D8"/>
    <w:rsid w:val="00140DA0"/>
    <w:rsid w:val="00147AF0"/>
    <w:rsid w:val="001553AE"/>
    <w:rsid w:val="001560C0"/>
    <w:rsid w:val="00157692"/>
    <w:rsid w:val="00163938"/>
    <w:rsid w:val="00170410"/>
    <w:rsid w:val="00171A8B"/>
    <w:rsid w:val="001722D1"/>
    <w:rsid w:val="00172951"/>
    <w:rsid w:val="001867BB"/>
    <w:rsid w:val="001907A4"/>
    <w:rsid w:val="00193489"/>
    <w:rsid w:val="001B048A"/>
    <w:rsid w:val="001B2442"/>
    <w:rsid w:val="001B3845"/>
    <w:rsid w:val="001B5E89"/>
    <w:rsid w:val="001C265F"/>
    <w:rsid w:val="001C52E1"/>
    <w:rsid w:val="001C5C66"/>
    <w:rsid w:val="001C7D81"/>
    <w:rsid w:val="001D5B45"/>
    <w:rsid w:val="001D6CD5"/>
    <w:rsid w:val="001E459A"/>
    <w:rsid w:val="001E4962"/>
    <w:rsid w:val="001E4A01"/>
    <w:rsid w:val="001F46FA"/>
    <w:rsid w:val="001F6A45"/>
    <w:rsid w:val="00203A17"/>
    <w:rsid w:val="0020588C"/>
    <w:rsid w:val="00207000"/>
    <w:rsid w:val="0021562B"/>
    <w:rsid w:val="002171F3"/>
    <w:rsid w:val="00221195"/>
    <w:rsid w:val="00232FCC"/>
    <w:rsid w:val="0023479C"/>
    <w:rsid w:val="002364C3"/>
    <w:rsid w:val="002437A4"/>
    <w:rsid w:val="00243A80"/>
    <w:rsid w:val="00244650"/>
    <w:rsid w:val="0024633E"/>
    <w:rsid w:val="00251DAF"/>
    <w:rsid w:val="00256E95"/>
    <w:rsid w:val="0026292C"/>
    <w:rsid w:val="002646DB"/>
    <w:rsid w:val="00266E04"/>
    <w:rsid w:val="00267963"/>
    <w:rsid w:val="00275CD5"/>
    <w:rsid w:val="00277482"/>
    <w:rsid w:val="00285D0C"/>
    <w:rsid w:val="002928AF"/>
    <w:rsid w:val="002945C0"/>
    <w:rsid w:val="0029518B"/>
    <w:rsid w:val="00295D0F"/>
    <w:rsid w:val="0029760F"/>
    <w:rsid w:val="002A745B"/>
    <w:rsid w:val="002B5425"/>
    <w:rsid w:val="002C0CA2"/>
    <w:rsid w:val="002C2825"/>
    <w:rsid w:val="002C2B9B"/>
    <w:rsid w:val="002C2ECA"/>
    <w:rsid w:val="002C5DD7"/>
    <w:rsid w:val="002C5F68"/>
    <w:rsid w:val="002C72E7"/>
    <w:rsid w:val="002D0615"/>
    <w:rsid w:val="002D4EEA"/>
    <w:rsid w:val="002E3800"/>
    <w:rsid w:val="002F39E8"/>
    <w:rsid w:val="0030050C"/>
    <w:rsid w:val="00302503"/>
    <w:rsid w:val="003066A2"/>
    <w:rsid w:val="003135F3"/>
    <w:rsid w:val="00315267"/>
    <w:rsid w:val="003167B4"/>
    <w:rsid w:val="003227FF"/>
    <w:rsid w:val="00323D3F"/>
    <w:rsid w:val="00324473"/>
    <w:rsid w:val="00326166"/>
    <w:rsid w:val="00327FDF"/>
    <w:rsid w:val="00330FB0"/>
    <w:rsid w:val="00334CEB"/>
    <w:rsid w:val="0033552B"/>
    <w:rsid w:val="0034073C"/>
    <w:rsid w:val="0034235E"/>
    <w:rsid w:val="0034566F"/>
    <w:rsid w:val="003557CB"/>
    <w:rsid w:val="00363E43"/>
    <w:rsid w:val="00370054"/>
    <w:rsid w:val="0037313B"/>
    <w:rsid w:val="00382912"/>
    <w:rsid w:val="003870FB"/>
    <w:rsid w:val="00387CA1"/>
    <w:rsid w:val="003916AD"/>
    <w:rsid w:val="00392A4F"/>
    <w:rsid w:val="00395B82"/>
    <w:rsid w:val="00397170"/>
    <w:rsid w:val="003A05AB"/>
    <w:rsid w:val="003A0CD7"/>
    <w:rsid w:val="003A62CA"/>
    <w:rsid w:val="003A6853"/>
    <w:rsid w:val="003A6D8A"/>
    <w:rsid w:val="003B03DE"/>
    <w:rsid w:val="003B19C4"/>
    <w:rsid w:val="003B2B95"/>
    <w:rsid w:val="003B4D65"/>
    <w:rsid w:val="003B4EF5"/>
    <w:rsid w:val="003C1448"/>
    <w:rsid w:val="003C5AB9"/>
    <w:rsid w:val="003C6BCB"/>
    <w:rsid w:val="003D2048"/>
    <w:rsid w:val="003E6362"/>
    <w:rsid w:val="003F421D"/>
    <w:rsid w:val="003F5EED"/>
    <w:rsid w:val="004007DF"/>
    <w:rsid w:val="00401773"/>
    <w:rsid w:val="00410C22"/>
    <w:rsid w:val="00412920"/>
    <w:rsid w:val="004141E4"/>
    <w:rsid w:val="004152E6"/>
    <w:rsid w:val="00415904"/>
    <w:rsid w:val="00435F83"/>
    <w:rsid w:val="00455C03"/>
    <w:rsid w:val="00463199"/>
    <w:rsid w:val="00476163"/>
    <w:rsid w:val="00485F4E"/>
    <w:rsid w:val="00493098"/>
    <w:rsid w:val="004A6AA3"/>
    <w:rsid w:val="004B03E1"/>
    <w:rsid w:val="004B70AA"/>
    <w:rsid w:val="004C0B25"/>
    <w:rsid w:val="004C57AE"/>
    <w:rsid w:val="004D509F"/>
    <w:rsid w:val="004D5CD4"/>
    <w:rsid w:val="004D5F26"/>
    <w:rsid w:val="004D6B46"/>
    <w:rsid w:val="004E3644"/>
    <w:rsid w:val="004F464B"/>
    <w:rsid w:val="005030D3"/>
    <w:rsid w:val="00511008"/>
    <w:rsid w:val="00515BE7"/>
    <w:rsid w:val="00515D40"/>
    <w:rsid w:val="005406A3"/>
    <w:rsid w:val="005427D5"/>
    <w:rsid w:val="00546EA4"/>
    <w:rsid w:val="0056350C"/>
    <w:rsid w:val="005673E1"/>
    <w:rsid w:val="00570B0D"/>
    <w:rsid w:val="005728CF"/>
    <w:rsid w:val="005742D0"/>
    <w:rsid w:val="00580B60"/>
    <w:rsid w:val="00583C9B"/>
    <w:rsid w:val="005918BD"/>
    <w:rsid w:val="0059249C"/>
    <w:rsid w:val="005A41A4"/>
    <w:rsid w:val="005A7A2A"/>
    <w:rsid w:val="005B147B"/>
    <w:rsid w:val="005B2FE3"/>
    <w:rsid w:val="005B4E01"/>
    <w:rsid w:val="005C368D"/>
    <w:rsid w:val="005D4969"/>
    <w:rsid w:val="005E4D82"/>
    <w:rsid w:val="005E5DFD"/>
    <w:rsid w:val="005F0A70"/>
    <w:rsid w:val="005F4F64"/>
    <w:rsid w:val="0060446A"/>
    <w:rsid w:val="006063A3"/>
    <w:rsid w:val="00615909"/>
    <w:rsid w:val="00616BD5"/>
    <w:rsid w:val="00620D25"/>
    <w:rsid w:val="00634CEA"/>
    <w:rsid w:val="00635967"/>
    <w:rsid w:val="00636B09"/>
    <w:rsid w:val="00637102"/>
    <w:rsid w:val="0064425D"/>
    <w:rsid w:val="00644CCF"/>
    <w:rsid w:val="00655D87"/>
    <w:rsid w:val="00656208"/>
    <w:rsid w:val="00661CF7"/>
    <w:rsid w:val="006622BD"/>
    <w:rsid w:val="00676738"/>
    <w:rsid w:val="006830FC"/>
    <w:rsid w:val="00686525"/>
    <w:rsid w:val="00692BC8"/>
    <w:rsid w:val="00694816"/>
    <w:rsid w:val="00695DEC"/>
    <w:rsid w:val="006A2138"/>
    <w:rsid w:val="006A55DB"/>
    <w:rsid w:val="006A6C31"/>
    <w:rsid w:val="006A7146"/>
    <w:rsid w:val="006B30BB"/>
    <w:rsid w:val="006B6BAD"/>
    <w:rsid w:val="006B7E39"/>
    <w:rsid w:val="006C22B1"/>
    <w:rsid w:val="006C44C0"/>
    <w:rsid w:val="006C6438"/>
    <w:rsid w:val="006C758A"/>
    <w:rsid w:val="006E377D"/>
    <w:rsid w:val="006E64D8"/>
    <w:rsid w:val="006F2FB7"/>
    <w:rsid w:val="00704031"/>
    <w:rsid w:val="0071603B"/>
    <w:rsid w:val="00723753"/>
    <w:rsid w:val="00732FC2"/>
    <w:rsid w:val="007335B8"/>
    <w:rsid w:val="00741851"/>
    <w:rsid w:val="00742255"/>
    <w:rsid w:val="00746413"/>
    <w:rsid w:val="00747CF1"/>
    <w:rsid w:val="00760635"/>
    <w:rsid w:val="007615C8"/>
    <w:rsid w:val="00792F9C"/>
    <w:rsid w:val="00793A5F"/>
    <w:rsid w:val="00796894"/>
    <w:rsid w:val="007A05E9"/>
    <w:rsid w:val="007A07BA"/>
    <w:rsid w:val="007A7196"/>
    <w:rsid w:val="007B4D87"/>
    <w:rsid w:val="007B5307"/>
    <w:rsid w:val="007B7389"/>
    <w:rsid w:val="007B7BD5"/>
    <w:rsid w:val="007C0192"/>
    <w:rsid w:val="007C3E39"/>
    <w:rsid w:val="007D5648"/>
    <w:rsid w:val="007D5A1E"/>
    <w:rsid w:val="007E2F5C"/>
    <w:rsid w:val="007F1189"/>
    <w:rsid w:val="007F125C"/>
    <w:rsid w:val="007F459A"/>
    <w:rsid w:val="007F6A76"/>
    <w:rsid w:val="007F7DF7"/>
    <w:rsid w:val="00800730"/>
    <w:rsid w:val="00801E3A"/>
    <w:rsid w:val="00802B2B"/>
    <w:rsid w:val="00806F20"/>
    <w:rsid w:val="008121C0"/>
    <w:rsid w:val="00816A62"/>
    <w:rsid w:val="00821046"/>
    <w:rsid w:val="0082184A"/>
    <w:rsid w:val="008230EB"/>
    <w:rsid w:val="00823504"/>
    <w:rsid w:val="008329FC"/>
    <w:rsid w:val="00840979"/>
    <w:rsid w:val="00842786"/>
    <w:rsid w:val="00842FDB"/>
    <w:rsid w:val="008471A5"/>
    <w:rsid w:val="00852E51"/>
    <w:rsid w:val="008546D2"/>
    <w:rsid w:val="00857DAF"/>
    <w:rsid w:val="00862D4D"/>
    <w:rsid w:val="00867D7F"/>
    <w:rsid w:val="008747B5"/>
    <w:rsid w:val="00885E38"/>
    <w:rsid w:val="00892BCC"/>
    <w:rsid w:val="008A4AD1"/>
    <w:rsid w:val="008A5C7A"/>
    <w:rsid w:val="008B4B09"/>
    <w:rsid w:val="008B7347"/>
    <w:rsid w:val="008C20E6"/>
    <w:rsid w:val="008C2C01"/>
    <w:rsid w:val="008C7132"/>
    <w:rsid w:val="008C7A9D"/>
    <w:rsid w:val="008D08F3"/>
    <w:rsid w:val="008D12D8"/>
    <w:rsid w:val="008D341C"/>
    <w:rsid w:val="008F1B4E"/>
    <w:rsid w:val="008F6F5D"/>
    <w:rsid w:val="00901FEE"/>
    <w:rsid w:val="00902361"/>
    <w:rsid w:val="00902DA7"/>
    <w:rsid w:val="00907D5F"/>
    <w:rsid w:val="00907DC8"/>
    <w:rsid w:val="009127BD"/>
    <w:rsid w:val="00920A8A"/>
    <w:rsid w:val="00936F65"/>
    <w:rsid w:val="00944FC1"/>
    <w:rsid w:val="00946005"/>
    <w:rsid w:val="00947E12"/>
    <w:rsid w:val="0095065C"/>
    <w:rsid w:val="0095306A"/>
    <w:rsid w:val="00953CB4"/>
    <w:rsid w:val="00955693"/>
    <w:rsid w:val="009630A0"/>
    <w:rsid w:val="00967086"/>
    <w:rsid w:val="0096759B"/>
    <w:rsid w:val="00972D7C"/>
    <w:rsid w:val="00977F73"/>
    <w:rsid w:val="00994054"/>
    <w:rsid w:val="00995A93"/>
    <w:rsid w:val="009A2A48"/>
    <w:rsid w:val="009A63FC"/>
    <w:rsid w:val="009B7B51"/>
    <w:rsid w:val="009C5D90"/>
    <w:rsid w:val="009D0FB1"/>
    <w:rsid w:val="009D7863"/>
    <w:rsid w:val="009E4B84"/>
    <w:rsid w:val="009E4F7B"/>
    <w:rsid w:val="009E5052"/>
    <w:rsid w:val="009F6301"/>
    <w:rsid w:val="00A000D7"/>
    <w:rsid w:val="00A02056"/>
    <w:rsid w:val="00A06381"/>
    <w:rsid w:val="00A21E23"/>
    <w:rsid w:val="00A21EE7"/>
    <w:rsid w:val="00A23424"/>
    <w:rsid w:val="00A27C78"/>
    <w:rsid w:val="00A369EC"/>
    <w:rsid w:val="00A3774D"/>
    <w:rsid w:val="00A433EE"/>
    <w:rsid w:val="00A47866"/>
    <w:rsid w:val="00A47869"/>
    <w:rsid w:val="00A5526E"/>
    <w:rsid w:val="00A709E5"/>
    <w:rsid w:val="00A71237"/>
    <w:rsid w:val="00A71E52"/>
    <w:rsid w:val="00A77FF9"/>
    <w:rsid w:val="00A811E5"/>
    <w:rsid w:val="00A8234A"/>
    <w:rsid w:val="00A8458A"/>
    <w:rsid w:val="00A84B7A"/>
    <w:rsid w:val="00A90094"/>
    <w:rsid w:val="00A97FB7"/>
    <w:rsid w:val="00AA3B53"/>
    <w:rsid w:val="00AA5B80"/>
    <w:rsid w:val="00AA7283"/>
    <w:rsid w:val="00AA7D27"/>
    <w:rsid w:val="00AB5C83"/>
    <w:rsid w:val="00AB6215"/>
    <w:rsid w:val="00AB62E7"/>
    <w:rsid w:val="00AC29BE"/>
    <w:rsid w:val="00AC2F90"/>
    <w:rsid w:val="00AC5DB6"/>
    <w:rsid w:val="00AC65F7"/>
    <w:rsid w:val="00AD25D9"/>
    <w:rsid w:val="00AD44D1"/>
    <w:rsid w:val="00AD630F"/>
    <w:rsid w:val="00AE0C29"/>
    <w:rsid w:val="00AE247A"/>
    <w:rsid w:val="00AF2079"/>
    <w:rsid w:val="00AF284C"/>
    <w:rsid w:val="00AF670B"/>
    <w:rsid w:val="00B12670"/>
    <w:rsid w:val="00B16397"/>
    <w:rsid w:val="00B23444"/>
    <w:rsid w:val="00B26232"/>
    <w:rsid w:val="00B337B8"/>
    <w:rsid w:val="00B33A16"/>
    <w:rsid w:val="00B3472E"/>
    <w:rsid w:val="00B54905"/>
    <w:rsid w:val="00B65BE5"/>
    <w:rsid w:val="00B676C1"/>
    <w:rsid w:val="00B72B94"/>
    <w:rsid w:val="00B74085"/>
    <w:rsid w:val="00B7462B"/>
    <w:rsid w:val="00B76066"/>
    <w:rsid w:val="00B80817"/>
    <w:rsid w:val="00B85622"/>
    <w:rsid w:val="00B86C0B"/>
    <w:rsid w:val="00B8763A"/>
    <w:rsid w:val="00B9563B"/>
    <w:rsid w:val="00B95F77"/>
    <w:rsid w:val="00BA22CA"/>
    <w:rsid w:val="00BA3B0D"/>
    <w:rsid w:val="00BA4E41"/>
    <w:rsid w:val="00BA71A3"/>
    <w:rsid w:val="00BA7C12"/>
    <w:rsid w:val="00BB2C9A"/>
    <w:rsid w:val="00BB3A65"/>
    <w:rsid w:val="00BC05DF"/>
    <w:rsid w:val="00BD105B"/>
    <w:rsid w:val="00BD3FE5"/>
    <w:rsid w:val="00BE03A9"/>
    <w:rsid w:val="00BE2460"/>
    <w:rsid w:val="00BE6438"/>
    <w:rsid w:val="00BE746D"/>
    <w:rsid w:val="00BF7542"/>
    <w:rsid w:val="00C02033"/>
    <w:rsid w:val="00C03DC5"/>
    <w:rsid w:val="00C05F8A"/>
    <w:rsid w:val="00C1113E"/>
    <w:rsid w:val="00C11CE6"/>
    <w:rsid w:val="00C1384F"/>
    <w:rsid w:val="00C14E0C"/>
    <w:rsid w:val="00C21547"/>
    <w:rsid w:val="00C26FEA"/>
    <w:rsid w:val="00C34BA7"/>
    <w:rsid w:val="00C35EDC"/>
    <w:rsid w:val="00C4110D"/>
    <w:rsid w:val="00C46A71"/>
    <w:rsid w:val="00C470D1"/>
    <w:rsid w:val="00C571C8"/>
    <w:rsid w:val="00C74E4C"/>
    <w:rsid w:val="00C80354"/>
    <w:rsid w:val="00C84B78"/>
    <w:rsid w:val="00C92A97"/>
    <w:rsid w:val="00C9352C"/>
    <w:rsid w:val="00C9681B"/>
    <w:rsid w:val="00C97ED3"/>
    <w:rsid w:val="00CA661A"/>
    <w:rsid w:val="00CB0809"/>
    <w:rsid w:val="00CB26FA"/>
    <w:rsid w:val="00CB40CC"/>
    <w:rsid w:val="00CB67D4"/>
    <w:rsid w:val="00CC38FA"/>
    <w:rsid w:val="00CC6160"/>
    <w:rsid w:val="00CC72A3"/>
    <w:rsid w:val="00CD1374"/>
    <w:rsid w:val="00CD1FC2"/>
    <w:rsid w:val="00CD415F"/>
    <w:rsid w:val="00CD44CF"/>
    <w:rsid w:val="00CD665A"/>
    <w:rsid w:val="00CE7DE0"/>
    <w:rsid w:val="00CF6262"/>
    <w:rsid w:val="00D02A7B"/>
    <w:rsid w:val="00D02B0A"/>
    <w:rsid w:val="00D03783"/>
    <w:rsid w:val="00D04990"/>
    <w:rsid w:val="00D13399"/>
    <w:rsid w:val="00D17168"/>
    <w:rsid w:val="00D22C26"/>
    <w:rsid w:val="00D41304"/>
    <w:rsid w:val="00D44A09"/>
    <w:rsid w:val="00D563B2"/>
    <w:rsid w:val="00D566DC"/>
    <w:rsid w:val="00D630A3"/>
    <w:rsid w:val="00D6407D"/>
    <w:rsid w:val="00D65D28"/>
    <w:rsid w:val="00D70A24"/>
    <w:rsid w:val="00D71632"/>
    <w:rsid w:val="00D73654"/>
    <w:rsid w:val="00D73E48"/>
    <w:rsid w:val="00D747DC"/>
    <w:rsid w:val="00D834C5"/>
    <w:rsid w:val="00D86A44"/>
    <w:rsid w:val="00D86A48"/>
    <w:rsid w:val="00D924C1"/>
    <w:rsid w:val="00D93F21"/>
    <w:rsid w:val="00D93F8E"/>
    <w:rsid w:val="00D95EF5"/>
    <w:rsid w:val="00DA0647"/>
    <w:rsid w:val="00DA6A57"/>
    <w:rsid w:val="00DB31CE"/>
    <w:rsid w:val="00DB32C3"/>
    <w:rsid w:val="00DB3B58"/>
    <w:rsid w:val="00DB7B87"/>
    <w:rsid w:val="00DC0CFF"/>
    <w:rsid w:val="00DC10D0"/>
    <w:rsid w:val="00DC5004"/>
    <w:rsid w:val="00DC7F94"/>
    <w:rsid w:val="00DD335F"/>
    <w:rsid w:val="00DD4185"/>
    <w:rsid w:val="00DD4268"/>
    <w:rsid w:val="00DE02B0"/>
    <w:rsid w:val="00DE4170"/>
    <w:rsid w:val="00DE48CE"/>
    <w:rsid w:val="00DE5741"/>
    <w:rsid w:val="00E0566D"/>
    <w:rsid w:val="00E06805"/>
    <w:rsid w:val="00E11FC7"/>
    <w:rsid w:val="00E2009D"/>
    <w:rsid w:val="00E2320F"/>
    <w:rsid w:val="00E24666"/>
    <w:rsid w:val="00E31AF7"/>
    <w:rsid w:val="00E36126"/>
    <w:rsid w:val="00E41810"/>
    <w:rsid w:val="00E46FE9"/>
    <w:rsid w:val="00E475DC"/>
    <w:rsid w:val="00E51D4C"/>
    <w:rsid w:val="00E55999"/>
    <w:rsid w:val="00E564A7"/>
    <w:rsid w:val="00E577F4"/>
    <w:rsid w:val="00E60432"/>
    <w:rsid w:val="00E733FF"/>
    <w:rsid w:val="00E74721"/>
    <w:rsid w:val="00E75A24"/>
    <w:rsid w:val="00E76D07"/>
    <w:rsid w:val="00E9362E"/>
    <w:rsid w:val="00EA2124"/>
    <w:rsid w:val="00EA3192"/>
    <w:rsid w:val="00EA4325"/>
    <w:rsid w:val="00EA559C"/>
    <w:rsid w:val="00EA7DEC"/>
    <w:rsid w:val="00EB1111"/>
    <w:rsid w:val="00EB494B"/>
    <w:rsid w:val="00EB66C9"/>
    <w:rsid w:val="00EC2641"/>
    <w:rsid w:val="00EC7608"/>
    <w:rsid w:val="00ED271C"/>
    <w:rsid w:val="00ED5390"/>
    <w:rsid w:val="00ED628E"/>
    <w:rsid w:val="00ED6A11"/>
    <w:rsid w:val="00ED7F51"/>
    <w:rsid w:val="00EE1A8A"/>
    <w:rsid w:val="00EE4E57"/>
    <w:rsid w:val="00EE6687"/>
    <w:rsid w:val="00EF4131"/>
    <w:rsid w:val="00EF4403"/>
    <w:rsid w:val="00F01FE6"/>
    <w:rsid w:val="00F0239D"/>
    <w:rsid w:val="00F03156"/>
    <w:rsid w:val="00F034EC"/>
    <w:rsid w:val="00F10C76"/>
    <w:rsid w:val="00F12EEC"/>
    <w:rsid w:val="00F238EC"/>
    <w:rsid w:val="00F276DE"/>
    <w:rsid w:val="00F30B9C"/>
    <w:rsid w:val="00F31FE0"/>
    <w:rsid w:val="00F33DCC"/>
    <w:rsid w:val="00F45B1A"/>
    <w:rsid w:val="00F6203C"/>
    <w:rsid w:val="00F63155"/>
    <w:rsid w:val="00F70146"/>
    <w:rsid w:val="00F70D23"/>
    <w:rsid w:val="00F73003"/>
    <w:rsid w:val="00F827D0"/>
    <w:rsid w:val="00F840AD"/>
    <w:rsid w:val="00F94352"/>
    <w:rsid w:val="00F96EF8"/>
    <w:rsid w:val="00FB15CA"/>
    <w:rsid w:val="00FB398D"/>
    <w:rsid w:val="00FB7047"/>
    <w:rsid w:val="00FC5A5A"/>
    <w:rsid w:val="00FC6A00"/>
    <w:rsid w:val="00FE2485"/>
    <w:rsid w:val="00FE4254"/>
    <w:rsid w:val="00FF14DD"/>
    <w:rsid w:val="00FF1525"/>
    <w:rsid w:val="00FF1653"/>
    <w:rsid w:val="00FF2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F116AF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A2A48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losing"/>
    <w:basedOn w:val="a"/>
    <w:semiHidden/>
    <w:rsid w:val="00410C22"/>
    <w:pPr>
      <w:jc w:val="right"/>
    </w:pPr>
  </w:style>
  <w:style w:type="paragraph" w:styleId="a4">
    <w:name w:val="Salutation"/>
    <w:basedOn w:val="a"/>
    <w:next w:val="a"/>
    <w:semiHidden/>
    <w:rsid w:val="00410C22"/>
  </w:style>
  <w:style w:type="paragraph" w:styleId="a5">
    <w:name w:val="Note Heading"/>
    <w:basedOn w:val="a"/>
    <w:next w:val="a"/>
    <w:semiHidden/>
    <w:rsid w:val="00410C22"/>
    <w:pPr>
      <w:jc w:val="center"/>
    </w:pPr>
  </w:style>
  <w:style w:type="paragraph" w:styleId="a6">
    <w:name w:val="header"/>
    <w:basedOn w:val="a"/>
    <w:semiHidden/>
    <w:rsid w:val="00410C22"/>
    <w:pPr>
      <w:tabs>
        <w:tab w:val="center" w:pos="4252"/>
        <w:tab w:val="right" w:pos="8504"/>
      </w:tabs>
      <w:snapToGrid w:val="0"/>
    </w:pPr>
  </w:style>
  <w:style w:type="paragraph" w:styleId="a7">
    <w:name w:val="footer"/>
    <w:basedOn w:val="a"/>
    <w:link w:val="a8"/>
    <w:semiHidden/>
    <w:rsid w:val="00410C22"/>
    <w:pPr>
      <w:tabs>
        <w:tab w:val="center" w:pos="4252"/>
        <w:tab w:val="right" w:pos="8504"/>
      </w:tabs>
      <w:snapToGrid w:val="0"/>
    </w:pPr>
  </w:style>
  <w:style w:type="table" w:styleId="a9">
    <w:name w:val="Table Grid"/>
    <w:basedOn w:val="a1"/>
    <w:uiPriority w:val="59"/>
    <w:rsid w:val="004C57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a">
    <w:name w:val="Hyperlink"/>
    <w:uiPriority w:val="99"/>
    <w:unhideWhenUsed/>
    <w:rsid w:val="00AB62E7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DA0647"/>
    <w:pPr>
      <w:ind w:leftChars="400" w:left="840"/>
    </w:pPr>
  </w:style>
  <w:style w:type="paragraph" w:styleId="Web">
    <w:name w:val="Normal (Web)"/>
    <w:basedOn w:val="a"/>
    <w:uiPriority w:val="99"/>
    <w:semiHidden/>
    <w:unhideWhenUsed/>
    <w:rsid w:val="00515BE7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c">
    <w:name w:val="Balloon Text"/>
    <w:basedOn w:val="a"/>
    <w:link w:val="ad"/>
    <w:uiPriority w:val="99"/>
    <w:semiHidden/>
    <w:unhideWhenUsed/>
    <w:rsid w:val="00DD4185"/>
    <w:rPr>
      <w:rFonts w:ascii="Arial" w:eastAsia="ＭＳ ゴシック" w:hAnsi="Arial"/>
      <w:sz w:val="18"/>
      <w:szCs w:val="18"/>
    </w:rPr>
  </w:style>
  <w:style w:type="character" w:customStyle="1" w:styleId="ad">
    <w:name w:val="吹き出し (文字)"/>
    <w:link w:val="ac"/>
    <w:uiPriority w:val="99"/>
    <w:semiHidden/>
    <w:rsid w:val="00DD4185"/>
    <w:rPr>
      <w:rFonts w:ascii="Arial" w:eastAsia="ＭＳ ゴシック" w:hAnsi="Arial" w:cs="Times New Roman"/>
      <w:kern w:val="2"/>
      <w:sz w:val="18"/>
      <w:szCs w:val="18"/>
    </w:rPr>
  </w:style>
  <w:style w:type="character" w:customStyle="1" w:styleId="apple-converted-space">
    <w:name w:val="apple-converted-space"/>
    <w:rsid w:val="00BF7542"/>
  </w:style>
  <w:style w:type="paragraph" w:styleId="HTML">
    <w:name w:val="HTML Preformatted"/>
    <w:basedOn w:val="a"/>
    <w:link w:val="HTML0"/>
    <w:uiPriority w:val="99"/>
    <w:semiHidden/>
    <w:unhideWhenUsed/>
    <w:rsid w:val="00435F8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kern w:val="0"/>
      <w:sz w:val="24"/>
    </w:rPr>
  </w:style>
  <w:style w:type="character" w:customStyle="1" w:styleId="HTML0">
    <w:name w:val="HTML 書式付き (文字)"/>
    <w:link w:val="HTML"/>
    <w:uiPriority w:val="99"/>
    <w:semiHidden/>
    <w:rsid w:val="00435F83"/>
    <w:rPr>
      <w:rFonts w:ascii="ＭＳ ゴシック" w:eastAsia="ＭＳ ゴシック" w:hAnsi="ＭＳ ゴシック" w:cs="ＭＳ ゴシック"/>
      <w:sz w:val="24"/>
      <w:szCs w:val="24"/>
    </w:rPr>
  </w:style>
  <w:style w:type="character" w:customStyle="1" w:styleId="a8">
    <w:name w:val="フッター (文字)"/>
    <w:link w:val="a7"/>
    <w:semiHidden/>
    <w:rsid w:val="00BA71A3"/>
    <w:rPr>
      <w:kern w:val="2"/>
      <w:sz w:val="21"/>
      <w:szCs w:val="24"/>
    </w:rPr>
  </w:style>
  <w:style w:type="character" w:styleId="ae">
    <w:name w:val="Unresolved Mention"/>
    <w:uiPriority w:val="99"/>
    <w:semiHidden/>
    <w:unhideWhenUsed/>
    <w:rsid w:val="00BD3FE5"/>
    <w:rPr>
      <w:color w:val="605E5C"/>
      <w:shd w:val="clear" w:color="auto" w:fill="E1DFDD"/>
    </w:rPr>
  </w:style>
  <w:style w:type="paragraph" w:styleId="af">
    <w:name w:val="Revision"/>
    <w:hidden/>
    <w:uiPriority w:val="99"/>
    <w:semiHidden/>
    <w:rsid w:val="00BB2C9A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936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5915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32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5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9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44973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13B368-435B-451C-A50D-98978EB71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1236</CharactersWithSpaces>
  <SharedDoc>false</SharedDoc>
  <HLinks>
    <vt:vector size="12" baseType="variant">
      <vt:variant>
        <vt:i4>-818806758</vt:i4>
      </vt:variant>
      <vt:variant>
        <vt:i4>3</vt:i4>
      </vt:variant>
      <vt:variant>
        <vt:i4>0</vt:i4>
      </vt:variant>
      <vt:variant>
        <vt:i4>5</vt:i4>
      </vt:variant>
      <vt:variant>
        <vt:lpwstr>mailto:info@jgap.jp、FAX：03-5215-1113＞</vt:lpwstr>
      </vt:variant>
      <vt:variant>
        <vt:lpwstr/>
      </vt:variant>
      <vt:variant>
        <vt:i4>6946936</vt:i4>
      </vt:variant>
      <vt:variant>
        <vt:i4>0</vt:i4>
      </vt:variant>
      <vt:variant>
        <vt:i4>0</vt:i4>
      </vt:variant>
      <vt:variant>
        <vt:i4>5</vt:i4>
      </vt:variant>
      <vt:variant>
        <vt:lpwstr>https://jgap.jp/reference/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2025-06-13T09:16:00Z</dcterms:created>
  <dcterms:modified xsi:type="dcterms:W3CDTF">2026-06-16T00:34:00Z</dcterms:modified>
</cp:coreProperties>
</file>